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531960B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0A277A" w:rsidRPr="000A277A">
        <w:rPr>
          <w:b/>
          <w:noProof/>
          <w:sz w:val="24"/>
        </w:rPr>
        <w:t>C4-193</w:t>
      </w:r>
      <w:r w:rsidR="00761D8A">
        <w:rPr>
          <w:b/>
          <w:noProof/>
          <w:sz w:val="24"/>
        </w:rPr>
        <w:t>5</w:t>
      </w:r>
      <w:r w:rsidR="00844FD7">
        <w:rPr>
          <w:b/>
          <w:noProof/>
          <w:sz w:val="24"/>
        </w:rPr>
        <w:t>8</w:t>
      </w:r>
      <w:r w:rsidR="00761D8A">
        <w:rPr>
          <w:b/>
          <w:noProof/>
          <w:sz w:val="24"/>
        </w:rPr>
        <w:t>8</w:t>
      </w:r>
    </w:p>
    <w:p w14:paraId="66FC3D43" w14:textId="2B20B64B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30509B8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</w:t>
            </w:r>
            <w:r w:rsidR="00960CA0">
              <w:rPr>
                <w:b/>
                <w:noProof/>
                <w:sz w:val="28"/>
              </w:rPr>
              <w:t>244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1959B63B" w:rsidR="001E41F3" w:rsidRPr="00410371" w:rsidRDefault="000A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E1257">
              <w:rPr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28FA71CA" w:rsidR="001E41F3" w:rsidRPr="00410371" w:rsidRDefault="00844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19BD5BD6" w:rsidR="001E41F3" w:rsidRDefault="00CE1257">
            <w:pPr>
              <w:pStyle w:val="CRCoverPage"/>
              <w:spacing w:after="0"/>
              <w:ind w:left="100"/>
              <w:rPr>
                <w:noProof/>
              </w:rPr>
            </w:pPr>
            <w:r w:rsidRPr="00CE1257">
              <w:rPr>
                <w:noProof/>
              </w:rPr>
              <w:t>PFCP us</w:t>
            </w:r>
            <w:r w:rsidR="00DD110F">
              <w:rPr>
                <w:noProof/>
              </w:rPr>
              <w:t>age</w:t>
            </w:r>
            <w:r w:rsidRPr="00CE1257">
              <w:rPr>
                <w:noProof/>
              </w:rPr>
              <w:t xml:space="preserve"> over N16a for the support of traffic offload by UPF controlled by I-SMF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71C9F67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844FD7">
              <w:rPr>
                <w:noProof/>
              </w:rPr>
              <w:t>, Huawei, ZTE, China Mobile</w:t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94EB7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>When an Uplink Classifier (UL CL) or Branching Point (BP) is inserted to, changed or removed from a PDU session involving an I-SMF, the I-SMF indicates to the SMF that traffic offload has been inserted, updated or removed for a DNAI. See subclause 5.34.6 of 3GPP TS 23.501 and subclause 4.23.9 of 3GPP TS 23.502.</w:t>
            </w:r>
          </w:p>
          <w:p w14:paraId="7FCD9114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39ADD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 xml:space="preserve">After the insertion of the UL CL or BP, N4 interactions related with traffic offloading take place between the SMF and I-SMF over N16a:  </w:t>
            </w:r>
          </w:p>
          <w:p w14:paraId="1898C7A9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305ACA" w14:textId="6E951FD7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="00F35437">
              <w:rPr>
                <w:noProof/>
              </w:rPr>
              <w:t xml:space="preserve"> </w:t>
            </w:r>
            <w:r>
              <w:rPr>
                <w:noProof/>
              </w:rPr>
              <w:tab/>
              <w:t xml:space="preserve">the SMF may provide N4 information to the I-SMF regarding how the traffic shall be detected, enforced, monitored in the UPF(s) controlled by the I-SMF: the SMF issues requests to the I-SMF containing N4 information to be used for creating, updating or removing PDR, FAR, QER, URR, etc. </w:t>
            </w:r>
          </w:p>
          <w:p w14:paraId="3217BA4C" w14:textId="77777777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2B0F4" w14:textId="1D54E6AC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F35437">
              <w:rPr>
                <w:noProof/>
              </w:rPr>
              <w:t xml:space="preserve"> </w:t>
            </w:r>
            <w:r>
              <w:rPr>
                <w:noProof/>
              </w:rPr>
              <w:tab/>
              <w:t>the I-SMF forwards to the SMF N4 information corresponding to UPF notifications related with traffic usage reporting (the SMF aggregates and constructs usage reports towards PCF/CHF).</w:t>
            </w:r>
          </w:p>
          <w:p w14:paraId="5D220C3B" w14:textId="7E3C12AA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04A75" w14:textId="7E584B5D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to: </w:t>
            </w:r>
          </w:p>
          <w:p w14:paraId="61A4FECA" w14:textId="74D1FF72" w:rsidR="00F35437" w:rsidRPr="00F35437" w:rsidRDefault="00F35437" w:rsidP="00F354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enable PFCP Session related messages to be signalled over N16a, for the purpose of exchanging N4 rules and information between the SMF and I-SMF regarding how to detect, enforce and monitor the local traffic offloaded in PSA2 controlled by the I-SMF; </w:t>
            </w:r>
          </w:p>
          <w:p w14:paraId="3741A716" w14:textId="260DC484" w:rsidR="00F35437" w:rsidRPr="00EF0A34" w:rsidRDefault="00F35437" w:rsidP="00F354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specify in a new normative Annex of TS 29.244 the PFCP protocol requirements for N16a, i.e. how PFCP session related messages are supported over N16a. </w:t>
            </w:r>
          </w:p>
          <w:p w14:paraId="2B453F9A" w14:textId="77777777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F8CB5A" w14:textId="73F92FCB" w:rsidR="008A6D6A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 xml:space="preserve">See </w:t>
            </w:r>
            <w:r>
              <w:rPr>
                <w:noProof/>
              </w:rPr>
              <w:t>Discussion in C4-193074.</w:t>
            </w:r>
          </w:p>
          <w:p w14:paraId="66FC3D92" w14:textId="1DED76F1" w:rsidR="00F35437" w:rsidRPr="00B674A8" w:rsidRDefault="00F35437" w:rsidP="00F35437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06FBB208" w:rsidR="001A58E8" w:rsidRDefault="00A70603" w:rsidP="008F3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A new normative Annex specifies the use of PFCP over N16a </w:t>
            </w:r>
            <w:r w:rsidRPr="00CE1257">
              <w:rPr>
                <w:noProof/>
              </w:rPr>
              <w:t>for the support of traffic offload by UPF controlled by I-SMF</w:t>
            </w:r>
            <w:r>
              <w:rPr>
                <w:noProof/>
              </w:rPr>
              <w:t xml:space="preserve">.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7B30543F" w:rsidR="001E41F3" w:rsidRDefault="0041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A70603">
              <w:rPr>
                <w:noProof/>
              </w:rPr>
              <w:t>Annex X (new)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265DF2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5F188" w14:textId="77777777" w:rsidR="00844FD7" w:rsidRDefault="00131376">
            <w:pPr>
              <w:pStyle w:val="CRCoverPage"/>
              <w:spacing w:after="0"/>
              <w:ind w:left="100"/>
            </w:pPr>
            <w:r>
              <w:rPr>
                <w:noProof/>
              </w:rPr>
              <w:t>Rev1: w</w:t>
            </w:r>
            <w:r>
              <w:t>hen exchanging N4 information over N16a, the SMF and I-SMF shall assume the model in Figure X.1-1 where the UL CL or BP and PSA2 are supported by separate UPFs, i.e. separate PFCP session related messages shall be exchanged over N4 for the UL CL/BP and for the PSA2.</w:t>
            </w:r>
          </w:p>
          <w:p w14:paraId="1C1944DF" w14:textId="77777777" w:rsidR="00844FD7" w:rsidRDefault="00844FD7">
            <w:pPr>
              <w:pStyle w:val="CRCoverPage"/>
              <w:spacing w:after="0"/>
              <w:ind w:left="100"/>
            </w:pPr>
          </w:p>
          <w:p w14:paraId="3325109B" w14:textId="085277D3" w:rsidR="00844FD7" w:rsidRDefault="00844FD7" w:rsidP="00844FD7">
            <w:pPr>
              <w:pStyle w:val="CRCoverPage"/>
              <w:spacing w:after="0"/>
              <w:ind w:left="100"/>
            </w:pPr>
            <w:r>
              <w:t xml:space="preserve">Rev2: Huawei, ZTE and China Mobile co-sign the CR. New NOTE 3 is added. </w:t>
            </w:r>
            <w:r w:rsidR="00DF4984">
              <w:t>Strike "only" in "t</w:t>
            </w:r>
            <w:r w:rsidR="00DF4984">
              <w:t>he N4 information exchanged over N16a shall include the rules related to the UL and DL traffic to offload via PSA2</w:t>
            </w:r>
            <w:r w:rsidR="00DF4984">
              <w:t>"</w:t>
            </w:r>
            <w:bookmarkStart w:id="2" w:name="_GoBack"/>
            <w:bookmarkEnd w:id="2"/>
            <w:r w:rsidR="00DF4984">
              <w:t>.</w:t>
            </w:r>
          </w:p>
          <w:p w14:paraId="66FC3DCB" w14:textId="1073F15C" w:rsidR="008863B9" w:rsidRDefault="001313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898E53" w14:textId="77777777" w:rsidR="00764E72" w:rsidRPr="00D01CF2" w:rsidRDefault="00764E72" w:rsidP="00764E72">
      <w:pPr>
        <w:pStyle w:val="Heading1"/>
      </w:pPr>
      <w:bookmarkStart w:id="3" w:name="_Toc11314989"/>
      <w:bookmarkStart w:id="4" w:name="_Toc11314992"/>
      <w:bookmarkStart w:id="5" w:name="_Toc11315433"/>
      <w:bookmarkStart w:id="6" w:name="_Toc11337739"/>
      <w:r w:rsidRPr="00D01CF2">
        <w:t>2</w:t>
      </w:r>
      <w:r w:rsidRPr="00D01CF2">
        <w:tab/>
        <w:t>References</w:t>
      </w:r>
      <w:bookmarkEnd w:id="3"/>
    </w:p>
    <w:p w14:paraId="4325B43C" w14:textId="77777777" w:rsidR="00764E72" w:rsidRPr="00D01CF2" w:rsidRDefault="00764E72" w:rsidP="00764E72">
      <w:r w:rsidRPr="00D01CF2">
        <w:t>The following documents contain provisions which, through reference in this text, constitute provisions of the present document.</w:t>
      </w:r>
    </w:p>
    <w:p w14:paraId="18803079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References are either specific (identified by date of publication, edition number, version number, etc.) or non</w:t>
      </w:r>
      <w:r w:rsidRPr="00D01CF2">
        <w:noBreakHyphen/>
        <w:t>specific.</w:t>
      </w:r>
    </w:p>
    <w:p w14:paraId="08D06129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For a specific reference, subsequent revisions do not apply.</w:t>
      </w:r>
    </w:p>
    <w:p w14:paraId="3D2C1525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01CF2">
        <w:rPr>
          <w:i/>
        </w:rPr>
        <w:t xml:space="preserve"> in the same Release as the present document</w:t>
      </w:r>
      <w:r w:rsidRPr="00D01CF2">
        <w:t>.</w:t>
      </w:r>
    </w:p>
    <w:p w14:paraId="5F340F92" w14:textId="77777777" w:rsidR="00764E72" w:rsidRPr="00D01CF2" w:rsidRDefault="00764E72" w:rsidP="00764E72">
      <w:pPr>
        <w:pStyle w:val="EX"/>
      </w:pPr>
      <w:r w:rsidRPr="00D01CF2">
        <w:t>[1]</w:t>
      </w:r>
      <w:r w:rsidRPr="00D01CF2">
        <w:tab/>
        <w:t>3GPP TR 21.905: "Vocabulary for 3GPP Specifications".</w:t>
      </w:r>
    </w:p>
    <w:p w14:paraId="6B4639CA" w14:textId="77777777" w:rsidR="00764E72" w:rsidRPr="00D01CF2" w:rsidRDefault="00764E72" w:rsidP="00764E72">
      <w:pPr>
        <w:pStyle w:val="EX"/>
      </w:pPr>
      <w:r w:rsidRPr="00D01CF2">
        <w:t>[</w:t>
      </w:r>
      <w:r w:rsidRPr="00D01CF2">
        <w:rPr>
          <w:lang w:val="en-US"/>
        </w:rPr>
        <w:t>2</w:t>
      </w:r>
      <w:r w:rsidRPr="00D01CF2">
        <w:t>]</w:t>
      </w:r>
      <w:r w:rsidRPr="00D01CF2">
        <w:tab/>
        <w:t>3GPP TS 23.214: "Architecture enhancements for control and user plane separation of EPC nodes; Stage 2".</w:t>
      </w:r>
    </w:p>
    <w:p w14:paraId="0023EDDA" w14:textId="77777777" w:rsidR="00764E72" w:rsidRPr="00D01CF2" w:rsidRDefault="00764E72" w:rsidP="00764E72">
      <w:pPr>
        <w:pStyle w:val="EX"/>
        <w:rPr>
          <w:snapToGrid w:val="0"/>
        </w:rPr>
      </w:pPr>
      <w:r w:rsidRPr="00D01CF2">
        <w:t>[</w:t>
      </w:r>
      <w:r w:rsidRPr="00D01CF2">
        <w:rPr>
          <w:lang w:val="sv-SE"/>
        </w:rPr>
        <w:t>3</w:t>
      </w:r>
      <w:r w:rsidRPr="00D01CF2">
        <w:t>]</w:t>
      </w:r>
      <w:r w:rsidRPr="00D01CF2">
        <w:tab/>
        <w:t>3GPP TS </w:t>
      </w:r>
      <w:r w:rsidRPr="00D01CF2">
        <w:rPr>
          <w:lang w:eastAsia="zh-CN"/>
        </w:rPr>
        <w:t>29</w:t>
      </w:r>
      <w:r w:rsidRPr="00D01CF2">
        <w:rPr>
          <w:snapToGrid w:val="0"/>
        </w:rPr>
        <w:t>.281: "General Packet Radio System (GPRS</w:t>
      </w:r>
      <w:r w:rsidRPr="00D01CF2">
        <w:rPr>
          <w:rFonts w:hint="eastAsia"/>
          <w:snapToGrid w:val="0"/>
          <w:lang w:eastAsia="zh-CN"/>
        </w:rPr>
        <w:t>)</w:t>
      </w:r>
      <w:r w:rsidRPr="00D01CF2">
        <w:rPr>
          <w:snapToGrid w:val="0"/>
        </w:rPr>
        <w:t xml:space="preserve"> Tunnelling Protocol User Plane (GTPv1-U)".</w:t>
      </w:r>
    </w:p>
    <w:p w14:paraId="7D687439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lang w:val="en-US"/>
        </w:rPr>
        <w:t>[4]</w:t>
      </w:r>
      <w:r w:rsidRPr="00D01CF2">
        <w:rPr>
          <w:lang w:val="en-US"/>
        </w:rPr>
        <w:tab/>
        <w:t>IETF RFC 768: "User Datagram Protocol".</w:t>
      </w:r>
    </w:p>
    <w:p w14:paraId="2B3F991C" w14:textId="77777777" w:rsidR="00764E72" w:rsidRPr="00D01CF2" w:rsidRDefault="00764E72" w:rsidP="00764E72">
      <w:pPr>
        <w:pStyle w:val="EX"/>
      </w:pPr>
      <w:r w:rsidRPr="00D01CF2">
        <w:t>[5]</w:t>
      </w:r>
      <w:r w:rsidRPr="00D01CF2">
        <w:tab/>
        <w:t>IETF RFC 791: "Internet Protocol".</w:t>
      </w:r>
    </w:p>
    <w:p w14:paraId="41E18656" w14:textId="77777777" w:rsidR="00764E72" w:rsidRPr="00D01CF2" w:rsidRDefault="00764E72" w:rsidP="00764E72">
      <w:pPr>
        <w:pStyle w:val="EX"/>
      </w:pPr>
      <w:r w:rsidRPr="00D01CF2">
        <w:t>[6]</w:t>
      </w:r>
      <w:r w:rsidRPr="00D01CF2">
        <w:tab/>
        <w:t xml:space="preserve">IETF RFC 2460: "Internet Protocol, Version 6 (IPv6) Specification". </w:t>
      </w:r>
    </w:p>
    <w:p w14:paraId="03EB6FCE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</w:t>
      </w:r>
      <w:r w:rsidRPr="00D01CF2">
        <w:rPr>
          <w:lang w:val="en-US" w:eastAsia="zh-CN"/>
        </w:rPr>
        <w:t>7</w:t>
      </w:r>
      <w:r w:rsidRPr="00D01CF2">
        <w:rPr>
          <w:lang w:val="en-US"/>
        </w:rPr>
        <w:t>]</w:t>
      </w:r>
      <w:r w:rsidRPr="00D01CF2">
        <w:rPr>
          <w:lang w:val="en-US"/>
        </w:rPr>
        <w:tab/>
      </w:r>
      <w:r w:rsidRPr="00D01CF2">
        <w:t>3GPP</w:t>
      </w:r>
      <w:r w:rsidRPr="00D01CF2">
        <w:rPr>
          <w:lang w:val="en-US"/>
        </w:rPr>
        <w:t> </w:t>
      </w:r>
      <w:r w:rsidRPr="00D01CF2">
        <w:t>TS</w:t>
      </w:r>
      <w:r w:rsidRPr="00D01CF2">
        <w:rPr>
          <w:lang w:val="en-US"/>
        </w:rPr>
        <w:t> </w:t>
      </w:r>
      <w:r w:rsidRPr="00D01CF2">
        <w:t>23.203: "Policy and charging control architecture; Stage 2".</w:t>
      </w:r>
    </w:p>
    <w:p w14:paraId="7A2CEE26" w14:textId="77777777" w:rsidR="00764E72" w:rsidRPr="00D01CF2" w:rsidRDefault="00764E72" w:rsidP="00764E72">
      <w:pPr>
        <w:pStyle w:val="EX"/>
        <w:rPr>
          <w:rFonts w:eastAsia="Batang"/>
        </w:rPr>
      </w:pPr>
      <w:r w:rsidRPr="00D01CF2">
        <w:rPr>
          <w:rFonts w:eastAsia="Batang"/>
        </w:rPr>
        <w:t>[8]</w:t>
      </w:r>
      <w:r w:rsidRPr="00D01CF2">
        <w:rPr>
          <w:rFonts w:eastAsia="Batang"/>
        </w:rPr>
        <w:tab/>
        <w:t>3GPP TS 29.212: "Policy and Charging Control (PCC)</w:t>
      </w:r>
      <w:r w:rsidRPr="00D01CF2">
        <w:rPr>
          <w:rFonts w:eastAsia="Batang"/>
          <w:lang w:eastAsia="ko-KR"/>
        </w:rPr>
        <w:t>;</w:t>
      </w:r>
      <w:r w:rsidRPr="00D01CF2">
        <w:rPr>
          <w:rFonts w:eastAsia="Batang"/>
        </w:rPr>
        <w:t xml:space="preserve"> Reference points".</w:t>
      </w:r>
    </w:p>
    <w:p w14:paraId="28B9307A" w14:textId="77777777" w:rsidR="00764E72" w:rsidRPr="00D01CF2" w:rsidRDefault="00764E72" w:rsidP="00764E72">
      <w:pPr>
        <w:pStyle w:val="EX"/>
        <w:rPr>
          <w:rFonts w:eastAsia="Batang"/>
          <w:lang w:eastAsia="ko-KR"/>
        </w:rPr>
      </w:pPr>
      <w:r w:rsidRPr="00D01CF2">
        <w:t>[</w:t>
      </w:r>
      <w:r w:rsidRPr="00D01CF2">
        <w:rPr>
          <w:lang w:val="en-US"/>
        </w:rPr>
        <w:t>9</w:t>
      </w:r>
      <w:r w:rsidRPr="00D01CF2">
        <w:t>]</w:t>
      </w:r>
      <w:r w:rsidRPr="00D01CF2">
        <w:tab/>
        <w:t xml:space="preserve">3GPP TS 29.274: </w:t>
      </w:r>
      <w:r w:rsidRPr="00D01CF2">
        <w:rPr>
          <w:lang w:eastAsia="en-GB"/>
        </w:rPr>
        <w:t>"</w:t>
      </w:r>
      <w:r w:rsidRPr="00D01CF2">
        <w:t>3GPP Evolved Packet System. Evolved GPRS Tunnelling Protocol for EPS (GTPv2)</w:t>
      </w:r>
      <w:r w:rsidRPr="00D01CF2">
        <w:rPr>
          <w:lang w:eastAsia="en-GB"/>
        </w:rPr>
        <w:t>".</w:t>
      </w:r>
    </w:p>
    <w:p w14:paraId="638577C8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10</w:t>
      </w:r>
      <w:r w:rsidRPr="00D01CF2">
        <w:t>]</w:t>
      </w:r>
      <w:r w:rsidRPr="00D01CF2">
        <w:tab/>
        <w:t>3GPP</w:t>
      </w:r>
      <w:r w:rsidRPr="00D01CF2">
        <w:rPr>
          <w:lang w:val="en-US"/>
        </w:rPr>
        <w:t> </w:t>
      </w:r>
      <w:r w:rsidRPr="00D01CF2">
        <w:t>TS</w:t>
      </w:r>
      <w:r w:rsidRPr="00D01CF2">
        <w:rPr>
          <w:lang w:val="en-US"/>
        </w:rPr>
        <w:t> </w:t>
      </w:r>
      <w:r w:rsidRPr="00D01CF2">
        <w:t>36.413: "Evolved Universal Terrestrial Radio Access Network (E-UTRAN); S1 Application Protocol (S1AP)".</w:t>
      </w:r>
    </w:p>
    <w:p w14:paraId="12512E18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11</w:t>
      </w:r>
      <w:r w:rsidRPr="00D01CF2">
        <w:t>]</w:t>
      </w:r>
      <w:r w:rsidRPr="00D01CF2">
        <w:tab/>
        <w:t>3GPP TS </w:t>
      </w:r>
      <w:r w:rsidRPr="00D01CF2">
        <w:rPr>
          <w:lang w:eastAsia="zh-CN"/>
        </w:rPr>
        <w:t>29</w:t>
      </w:r>
      <w:r w:rsidRPr="00D01CF2">
        <w:rPr>
          <w:snapToGrid w:val="0"/>
        </w:rPr>
        <w:t>.2</w:t>
      </w:r>
      <w:r w:rsidRPr="00D01CF2">
        <w:rPr>
          <w:snapToGrid w:val="0"/>
          <w:lang w:val="en-US"/>
        </w:rPr>
        <w:t>13</w:t>
      </w:r>
      <w:r w:rsidRPr="00D01CF2">
        <w:rPr>
          <w:snapToGrid w:val="0"/>
        </w:rPr>
        <w:t xml:space="preserve">: </w:t>
      </w:r>
      <w:r w:rsidRPr="00D01CF2">
        <w:t>"Policy and Charging Control signalling flows and Quality of Service (QoS) parameter mapping</w:t>
      </w:r>
      <w:r w:rsidRPr="00D01CF2">
        <w:rPr>
          <w:lang w:val="en-US"/>
        </w:rPr>
        <w:t>".</w:t>
      </w:r>
    </w:p>
    <w:p w14:paraId="4F61FA8D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rFonts w:hint="eastAsia"/>
          <w:lang w:eastAsia="zh-CN"/>
        </w:rPr>
        <w:t>[</w:t>
      </w:r>
      <w:r w:rsidRPr="00D01CF2">
        <w:rPr>
          <w:lang w:eastAsia="zh-CN"/>
        </w:rPr>
        <w:t>12</w:t>
      </w:r>
      <w:r w:rsidRPr="00D01CF2">
        <w:rPr>
          <w:rFonts w:hint="eastAsia"/>
          <w:lang w:eastAsia="zh-CN"/>
        </w:rPr>
        <w:t>]</w:t>
      </w:r>
      <w:r w:rsidRPr="00D01CF2">
        <w:rPr>
          <w:rFonts w:hint="eastAsia"/>
          <w:lang w:eastAsia="zh-CN"/>
        </w:rPr>
        <w:tab/>
      </w:r>
      <w:r w:rsidRPr="00D01CF2">
        <w:rPr>
          <w:lang w:val="en-US"/>
        </w:rPr>
        <w:t>IETF RFC </w:t>
      </w:r>
      <w:r w:rsidRPr="00D01CF2">
        <w:rPr>
          <w:lang w:val="en-US" w:eastAsia="zh-CN"/>
        </w:rPr>
        <w:t>5905</w:t>
      </w:r>
      <w:r w:rsidRPr="00D01CF2">
        <w:rPr>
          <w:lang w:val="en-US"/>
        </w:rPr>
        <w:t>: "Network Time Protocol Version 4: Protocol and Algorithms Specification".</w:t>
      </w:r>
    </w:p>
    <w:p w14:paraId="7CD5D706" w14:textId="77777777" w:rsidR="00764E72" w:rsidRPr="00D01CF2" w:rsidRDefault="00764E72" w:rsidP="00764E72">
      <w:pPr>
        <w:pStyle w:val="EX"/>
      </w:pPr>
      <w:r w:rsidRPr="00D01CF2">
        <w:rPr>
          <w:lang w:eastAsia="zh-CN"/>
        </w:rPr>
        <w:t>[13]</w:t>
      </w:r>
      <w:r w:rsidRPr="00D01CF2">
        <w:rPr>
          <w:lang w:eastAsia="zh-CN"/>
        </w:rPr>
        <w:tab/>
        <w:t>IETF RFC 2474:</w:t>
      </w:r>
      <w:r w:rsidRPr="00D01CF2">
        <w:t xml:space="preserve"> "Definition of the Differentiated Services Field (DS Field) in the IPv4 and IPv6 Headers".</w:t>
      </w:r>
    </w:p>
    <w:p w14:paraId="32A6FF49" w14:textId="77777777" w:rsidR="00764E72" w:rsidRPr="00D01CF2" w:rsidRDefault="00764E72" w:rsidP="00764E72">
      <w:pPr>
        <w:pStyle w:val="EX"/>
      </w:pPr>
      <w:r w:rsidRPr="00D01CF2">
        <w:t>[14]</w:t>
      </w:r>
      <w:r w:rsidRPr="00D01CF2">
        <w:tab/>
        <w:t>3GPP TS 23.401: "General Packet Radio Service (GPRS) enhancements for Evolved Universal Terrestrial Radio Access Network (E-UTRAN) access".</w:t>
      </w:r>
    </w:p>
    <w:p w14:paraId="4B9C61F8" w14:textId="77777777" w:rsidR="00764E72" w:rsidRPr="00D01CF2" w:rsidRDefault="00764E72" w:rsidP="00764E72">
      <w:pPr>
        <w:pStyle w:val="EX"/>
        <w:rPr>
          <w:lang w:val="en-CA" w:eastAsia="en-GB"/>
        </w:rPr>
      </w:pPr>
      <w:r w:rsidRPr="00D01CF2">
        <w:rPr>
          <w:lang w:val="en-CA" w:eastAsia="en-GB"/>
        </w:rPr>
        <w:t>[15]</w:t>
      </w:r>
      <w:r w:rsidRPr="00D01CF2">
        <w:rPr>
          <w:lang w:val="en-CA" w:eastAsia="en-GB"/>
        </w:rPr>
        <w:tab/>
        <w:t>3GPP TS 22.153: "Multimedia Priority Service".</w:t>
      </w:r>
    </w:p>
    <w:p w14:paraId="496747C0" w14:textId="77777777" w:rsidR="00764E72" w:rsidRPr="00D01CF2" w:rsidRDefault="00764E72" w:rsidP="00764E72">
      <w:pPr>
        <w:pStyle w:val="EX"/>
      </w:pPr>
      <w:r w:rsidRPr="00D01CF2">
        <w:rPr>
          <w:lang w:eastAsia="en-GB"/>
        </w:rPr>
        <w:t>[16]</w:t>
      </w:r>
      <w:r w:rsidRPr="00D01CF2">
        <w:tab/>
        <w:t>IETF RFC 4006: "Diameter Credit Control Application".</w:t>
      </w:r>
    </w:p>
    <w:p w14:paraId="1A3876BB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17</w:t>
      </w:r>
      <w:r w:rsidRPr="00D01CF2">
        <w:t>]</w:t>
      </w:r>
      <w:r w:rsidRPr="00D01CF2">
        <w:tab/>
        <w:t>3GPP TS 32.251: "Telecommunication management; Charging management; Packet Switched (PS) domain charging".</w:t>
      </w:r>
    </w:p>
    <w:p w14:paraId="032F9F95" w14:textId="77777777" w:rsidR="00764E72" w:rsidRPr="00D01CF2" w:rsidRDefault="00764E72" w:rsidP="00764E72">
      <w:pPr>
        <w:pStyle w:val="EX"/>
      </w:pPr>
      <w:r w:rsidRPr="00D01CF2">
        <w:t>[18]</w:t>
      </w:r>
      <w:r w:rsidRPr="00D01CF2">
        <w:tab/>
        <w:t>3GPP TS 32.299: "Telecommunication management; Charging management; Diameter charging application".</w:t>
      </w:r>
    </w:p>
    <w:p w14:paraId="5509BAB8" w14:textId="77777777" w:rsidR="00764E72" w:rsidRPr="00D01CF2" w:rsidRDefault="00764E72" w:rsidP="00764E72">
      <w:pPr>
        <w:pStyle w:val="EX"/>
      </w:pPr>
      <w:r w:rsidRPr="00D01CF2">
        <w:t>[19]</w:t>
      </w:r>
      <w:r w:rsidRPr="00D01CF2">
        <w:tab/>
        <w:t>3GPP TS 23.060: "General Packet Radio Service (GPRS); Service description; Stage 2".</w:t>
      </w:r>
    </w:p>
    <w:p w14:paraId="714D0966" w14:textId="77777777" w:rsidR="00764E72" w:rsidRPr="00D01CF2" w:rsidRDefault="00764E72" w:rsidP="00764E72">
      <w:pPr>
        <w:pStyle w:val="EX"/>
      </w:pPr>
      <w:r w:rsidRPr="00D01CF2">
        <w:t>[20]</w:t>
      </w:r>
      <w:r w:rsidRPr="00D01CF2">
        <w:tab/>
        <w:t>3GPP TS 33.107: "3G security; Lawful interception architecture and functions".</w:t>
      </w:r>
    </w:p>
    <w:p w14:paraId="336E75C2" w14:textId="77777777" w:rsidR="00764E72" w:rsidRPr="00D01CF2" w:rsidRDefault="00764E72" w:rsidP="00764E72">
      <w:pPr>
        <w:pStyle w:val="EX"/>
      </w:pPr>
      <w:r w:rsidRPr="00D01CF2">
        <w:lastRenderedPageBreak/>
        <w:t>[21]</w:t>
      </w:r>
      <w:r w:rsidRPr="00D01CF2">
        <w:tab/>
      </w:r>
      <w:r w:rsidRPr="00D01CF2">
        <w:rPr>
          <w:rFonts w:eastAsia="Batang"/>
        </w:rPr>
        <w:t>3GPP TS 29.251: "</w:t>
      </w:r>
      <w:proofErr w:type="spellStart"/>
      <w:r w:rsidRPr="00D01CF2">
        <w:rPr>
          <w:rFonts w:eastAsia="Batang"/>
        </w:rPr>
        <w:t>Gw</w:t>
      </w:r>
      <w:proofErr w:type="spellEnd"/>
      <w:r w:rsidRPr="00D01CF2">
        <w:rPr>
          <w:rFonts w:eastAsia="Batang"/>
        </w:rPr>
        <w:t xml:space="preserve"> and </w:t>
      </w:r>
      <w:proofErr w:type="spellStart"/>
      <w:r w:rsidRPr="00D01CF2">
        <w:rPr>
          <w:rFonts w:eastAsia="Batang"/>
        </w:rPr>
        <w:t>Gwn</w:t>
      </w:r>
      <w:proofErr w:type="spellEnd"/>
      <w:r w:rsidRPr="00D01CF2">
        <w:rPr>
          <w:rFonts w:eastAsia="Batang"/>
        </w:rPr>
        <w:t xml:space="preserve"> reference points for sponsored data connectivity".</w:t>
      </w:r>
    </w:p>
    <w:p w14:paraId="2FA855F0" w14:textId="77777777" w:rsidR="00764E72" w:rsidRPr="00D01CF2" w:rsidRDefault="00764E72" w:rsidP="00764E72">
      <w:pPr>
        <w:pStyle w:val="EX"/>
      </w:pPr>
      <w:r w:rsidRPr="00D01CF2">
        <w:t>[22]</w:t>
      </w:r>
      <w:r w:rsidRPr="00D01CF2">
        <w:tab/>
        <w:t>IETF RFC 2474, "Definition of the Differentiated Services Field (DS Field) in the IPv4 and IPv6 Headers".</w:t>
      </w:r>
    </w:p>
    <w:p w14:paraId="67F5B672" w14:textId="77777777" w:rsidR="00764E72" w:rsidRPr="00D01CF2" w:rsidRDefault="00764E72" w:rsidP="00764E72">
      <w:pPr>
        <w:pStyle w:val="EX"/>
      </w:pPr>
      <w:r w:rsidRPr="00D01CF2">
        <w:t>[23]</w:t>
      </w:r>
      <w:r w:rsidRPr="00D01CF2">
        <w:tab/>
        <w:t>IETF RFC 7230: "Hypertext Transfer Protocol (HTTP/1.1): Message Syntax and Routing".</w:t>
      </w:r>
    </w:p>
    <w:p w14:paraId="58652095" w14:textId="77777777" w:rsidR="00764E72" w:rsidRPr="00D01CF2" w:rsidRDefault="00764E72" w:rsidP="00764E72">
      <w:pPr>
        <w:pStyle w:val="EX"/>
      </w:pPr>
      <w:r w:rsidRPr="00D01CF2">
        <w:t>[24]</w:t>
      </w:r>
      <w:r w:rsidRPr="00D01CF2">
        <w:tab/>
        <w:t>3GPP TS 23.007: "Restoration procedures".</w:t>
      </w:r>
    </w:p>
    <w:p w14:paraId="3A9FE6EB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lang w:val="en-US"/>
        </w:rPr>
        <w:t>[25]</w:t>
      </w:r>
      <w:r w:rsidRPr="00D01CF2">
        <w:rPr>
          <w:lang w:val="en-US"/>
        </w:rPr>
        <w:tab/>
        <w:t>3GPP TS 29.303: "Domain Name System Procedures; Stage 3"</w:t>
      </w:r>
    </w:p>
    <w:p w14:paraId="236AA9B4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[26]</w:t>
      </w:r>
      <w:r w:rsidRPr="00D01CF2">
        <w:tab/>
        <w:t>IETF RFC 5905: "Network Time Protocol Version 4: Protocol and Algorithms Specification".</w:t>
      </w:r>
    </w:p>
    <w:p w14:paraId="4DFD1A2F" w14:textId="77777777" w:rsidR="00764E72" w:rsidRPr="00D01CF2" w:rsidRDefault="00764E72" w:rsidP="00764E72">
      <w:pPr>
        <w:pStyle w:val="EX"/>
      </w:pPr>
      <w:r w:rsidRPr="00D01CF2">
        <w:t>[27]</w:t>
      </w:r>
      <w:r w:rsidRPr="00D01CF2">
        <w:tab/>
        <w:t>IETF RFC 1035:</w:t>
      </w:r>
      <w:r w:rsidRPr="00D01CF2">
        <w:rPr>
          <w:rFonts w:hint="eastAsia"/>
          <w:lang w:eastAsia="zh-CN"/>
        </w:rPr>
        <w:t xml:space="preserve"> </w:t>
      </w:r>
      <w:r w:rsidRPr="00D01CF2">
        <w:t>"Domain Names - Implementation and Specification".</w:t>
      </w:r>
    </w:p>
    <w:p w14:paraId="01E254F8" w14:textId="77777777" w:rsidR="00764E72" w:rsidRPr="00D01CF2" w:rsidRDefault="00764E72" w:rsidP="00764E72">
      <w:pPr>
        <w:pStyle w:val="EX"/>
      </w:pPr>
      <w:r w:rsidRPr="00D01CF2">
        <w:t>[28]</w:t>
      </w:r>
      <w:r w:rsidRPr="00D01CF2">
        <w:tab/>
        <w:t>3GPP TS 23.501:"System Architecture for the 5G System"</w:t>
      </w:r>
    </w:p>
    <w:p w14:paraId="62E2640A" w14:textId="77777777" w:rsidR="00764E72" w:rsidRPr="00D01CF2" w:rsidRDefault="00764E72" w:rsidP="00764E72">
      <w:pPr>
        <w:pStyle w:val="EX"/>
      </w:pPr>
      <w:r w:rsidRPr="00D01CF2">
        <w:t>[29]</w:t>
      </w:r>
      <w:r w:rsidRPr="00D01CF2">
        <w:tab/>
        <w:t>3GPP TS 23.502:"Procedures for the 5G System"</w:t>
      </w:r>
    </w:p>
    <w:p w14:paraId="2224CB73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[30]</w:t>
      </w:r>
      <w:r w:rsidRPr="00D01CF2">
        <w:rPr>
          <w:lang w:val="en-US"/>
        </w:rPr>
        <w:tab/>
      </w:r>
      <w:r w:rsidRPr="00D01CF2">
        <w:t>IEEE 802.1Q: "Virtual Bridged Local Area Networks"</w:t>
      </w:r>
    </w:p>
    <w:p w14:paraId="789DAFE6" w14:textId="77777777" w:rsidR="00764E72" w:rsidRPr="00D01CF2" w:rsidRDefault="00764E72" w:rsidP="00764E72">
      <w:pPr>
        <w:pStyle w:val="EX"/>
      </w:pPr>
      <w:r w:rsidRPr="00D01CF2">
        <w:t>[31]</w:t>
      </w:r>
      <w:r w:rsidRPr="00D01CF2">
        <w:tab/>
        <w:t>IEEE 802.3: "IEEE Standard for Ethernet"</w:t>
      </w:r>
    </w:p>
    <w:p w14:paraId="54720270" w14:textId="77777777" w:rsidR="00764E72" w:rsidRPr="00D01CF2" w:rsidRDefault="00764E72" w:rsidP="00764E72">
      <w:pPr>
        <w:pStyle w:val="EX"/>
      </w:pPr>
      <w:r w:rsidRPr="00D01CF2">
        <w:t>[32]</w:t>
      </w:r>
      <w:r w:rsidRPr="00D01CF2">
        <w:tab/>
        <w:t>IETF RFC 826: "An Ethernet Address Resolution Protocol or Converting Network Protocol Addresses".</w:t>
      </w:r>
    </w:p>
    <w:p w14:paraId="34D47481" w14:textId="77777777" w:rsidR="00764E72" w:rsidRPr="00D01CF2" w:rsidRDefault="00764E72" w:rsidP="00764E72">
      <w:pPr>
        <w:pStyle w:val="EX"/>
      </w:pPr>
      <w:r w:rsidRPr="00D01CF2">
        <w:t>[33]</w:t>
      </w:r>
      <w:r w:rsidRPr="00D01CF2">
        <w:tab/>
        <w:t>IETF RFC 4861: "</w:t>
      </w:r>
      <w:proofErr w:type="spellStart"/>
      <w:r w:rsidRPr="00D01CF2">
        <w:t>Neighbor</w:t>
      </w:r>
      <w:proofErr w:type="spellEnd"/>
      <w:r w:rsidRPr="00D01CF2">
        <w:t xml:space="preserve"> Discovery for IP version 6 (IPv6)"</w:t>
      </w:r>
      <w:proofErr w:type="gramStart"/>
      <w:r w:rsidRPr="00D01CF2">
        <w:t>. .</w:t>
      </w:r>
      <w:proofErr w:type="gramEnd"/>
    </w:p>
    <w:p w14:paraId="55864F54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[34]</w:t>
      </w:r>
      <w:r w:rsidRPr="00D01CF2">
        <w:tab/>
      </w:r>
      <w:r w:rsidRPr="00D01CF2">
        <w:rPr>
          <w:lang w:val="en-US"/>
        </w:rPr>
        <w:t>3GPP TS 38.415: "</w:t>
      </w:r>
      <w:r w:rsidRPr="00D01CF2">
        <w:t>NG-RAN; PDU Session User Plane Protocol</w:t>
      </w:r>
      <w:r w:rsidRPr="00D01CF2">
        <w:rPr>
          <w:lang w:val="en-US"/>
        </w:rPr>
        <w:t>".</w:t>
      </w:r>
    </w:p>
    <w:p w14:paraId="1C9E3AE2" w14:textId="77777777" w:rsidR="00764E72" w:rsidRPr="00D01CF2" w:rsidRDefault="00764E72" w:rsidP="00764E72">
      <w:pPr>
        <w:pStyle w:val="EX"/>
      </w:pPr>
      <w:r w:rsidRPr="00D01CF2">
        <w:t>[35]</w:t>
      </w:r>
      <w:r w:rsidRPr="00D01CF2">
        <w:tab/>
        <w:t>3GPP TS 32.422: "Telecommunication management; Subscriber and equipment trace; Trace control and configuration management".</w:t>
      </w:r>
    </w:p>
    <w:p w14:paraId="7D45C31E" w14:textId="77777777" w:rsidR="00764E72" w:rsidRPr="00D01CF2" w:rsidRDefault="00764E72" w:rsidP="00764E72">
      <w:pPr>
        <w:pStyle w:val="EX"/>
      </w:pPr>
      <w:r w:rsidRPr="00D01CF2">
        <w:t>[36]</w:t>
      </w:r>
      <w:r w:rsidRPr="00D01CF2">
        <w:tab/>
        <w:t>IETF RFC 4282: "The Network Access Identifier".</w:t>
      </w:r>
    </w:p>
    <w:p w14:paraId="785B5FFD" w14:textId="77777777" w:rsidR="00764E72" w:rsidRPr="00D01CF2" w:rsidRDefault="00764E72" w:rsidP="00764E72">
      <w:pPr>
        <w:pStyle w:val="EX"/>
      </w:pPr>
      <w:r w:rsidRPr="00D01CF2">
        <w:t>[37]</w:t>
      </w:r>
      <w:r w:rsidRPr="00D01CF2">
        <w:tab/>
        <w:t xml:space="preserve">IETF RFC 2865: "Remote Authentication Dial </w:t>
      </w:r>
      <w:proofErr w:type="gramStart"/>
      <w:r w:rsidRPr="00D01CF2">
        <w:t>In</w:t>
      </w:r>
      <w:proofErr w:type="gramEnd"/>
      <w:r w:rsidRPr="00D01CF2">
        <w:t xml:space="preserve"> User Service (RADIUS)".</w:t>
      </w:r>
    </w:p>
    <w:p w14:paraId="647E641F" w14:textId="77777777" w:rsidR="00764E72" w:rsidRPr="00D01CF2" w:rsidRDefault="00764E72" w:rsidP="00764E72">
      <w:pPr>
        <w:pStyle w:val="EX"/>
      </w:pPr>
      <w:r w:rsidRPr="00D01CF2">
        <w:t>[38]</w:t>
      </w:r>
      <w:r w:rsidRPr="00D01CF2">
        <w:tab/>
        <w:t>IETF RFC 3162: "RADIUS and IPv6".</w:t>
      </w:r>
    </w:p>
    <w:p w14:paraId="5FD3D2CD" w14:textId="77777777" w:rsidR="00764E72" w:rsidRPr="00D01CF2" w:rsidRDefault="00764E72" w:rsidP="00764E72">
      <w:pPr>
        <w:pStyle w:val="EX"/>
        <w:rPr>
          <w:lang w:eastAsia="en-GB"/>
        </w:rPr>
      </w:pPr>
      <w:r w:rsidRPr="00D01CF2">
        <w:t>[39]</w:t>
      </w:r>
      <w:r w:rsidRPr="00D01CF2">
        <w:tab/>
        <w:t xml:space="preserve">3GPP TS 29.061: "Interworking between the Public Land Mobile Network (PLMN) supporting </w:t>
      </w:r>
      <w:proofErr w:type="gramStart"/>
      <w:r w:rsidRPr="00D01CF2">
        <w:t>packet</w:t>
      </w:r>
      <w:r w:rsidRPr="00D01CF2">
        <w:rPr>
          <w:lang w:eastAsia="en-GB"/>
        </w:rPr>
        <w:t xml:space="preserve"> based</w:t>
      </w:r>
      <w:proofErr w:type="gramEnd"/>
      <w:r w:rsidRPr="00D01CF2">
        <w:rPr>
          <w:lang w:eastAsia="en-GB"/>
        </w:rPr>
        <w:t xml:space="preserve"> services and Packet Data Networks (PDN)".</w:t>
      </w:r>
    </w:p>
    <w:p w14:paraId="5C4ADEA2" w14:textId="77777777" w:rsidR="00764E72" w:rsidRPr="00D01CF2" w:rsidRDefault="00764E72" w:rsidP="00764E72">
      <w:pPr>
        <w:pStyle w:val="EX"/>
      </w:pPr>
      <w:r w:rsidRPr="00D01CF2">
        <w:t>[40]</w:t>
      </w:r>
      <w:r w:rsidRPr="00D01CF2">
        <w:tab/>
        <w:t>3GPP TS 23.527: "5G System; Restoration procedures".</w:t>
      </w:r>
    </w:p>
    <w:p w14:paraId="3F4BD6BA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[41]</w:t>
      </w:r>
      <w:r w:rsidRPr="00D01CF2">
        <w:rPr>
          <w:lang w:val="en-US"/>
        </w:rPr>
        <w:tab/>
        <w:t>3GPP TS 29.512: "</w:t>
      </w:r>
      <w:r w:rsidRPr="00D01CF2">
        <w:t>5G System; Session Management Policy Control Service; Stage 3".</w:t>
      </w:r>
    </w:p>
    <w:p w14:paraId="5B796A4C" w14:textId="77777777" w:rsidR="00764E72" w:rsidRPr="00D01CF2" w:rsidRDefault="00764E72" w:rsidP="00764E72">
      <w:pPr>
        <w:pStyle w:val="EX"/>
      </w:pPr>
      <w:bookmarkStart w:id="7" w:name="_Hlk533193721"/>
      <w:r w:rsidRPr="00D01CF2">
        <w:rPr>
          <w:lang w:val="en-US"/>
        </w:rPr>
        <w:t>[42]</w:t>
      </w:r>
      <w:r w:rsidRPr="00D01CF2">
        <w:rPr>
          <w:lang w:val="en-US"/>
        </w:rPr>
        <w:tab/>
        <w:t>3GPP TS 38.300: "</w:t>
      </w:r>
      <w:r w:rsidRPr="00D01CF2">
        <w:t>NR; NR and NG-RAN Overall Description; Stage 2".</w:t>
      </w:r>
      <w:bookmarkEnd w:id="7"/>
    </w:p>
    <w:p w14:paraId="5BEFBF72" w14:textId="77777777" w:rsidR="00764E72" w:rsidRPr="00D01CF2" w:rsidRDefault="00764E72" w:rsidP="00764E72">
      <w:pPr>
        <w:pStyle w:val="EX"/>
      </w:pPr>
      <w:r w:rsidRPr="00D01CF2">
        <w:t>[43]</w:t>
      </w:r>
      <w:r w:rsidRPr="00D01CF2">
        <w:tab/>
        <w:t>3GPP TS 29.510: "5G System; Network Function Repository Services; Stage 3".</w:t>
      </w:r>
    </w:p>
    <w:p w14:paraId="17907074" w14:textId="77777777" w:rsidR="00764E72" w:rsidRPr="00D01CF2" w:rsidRDefault="00764E72" w:rsidP="00764E72">
      <w:pPr>
        <w:pStyle w:val="EX"/>
      </w:pPr>
      <w:r w:rsidRPr="00D01CF2">
        <w:t>[44]</w:t>
      </w:r>
      <w:r w:rsidRPr="00D01CF2">
        <w:tab/>
        <w:t>3GPP TS 23.503:"Policy and Charging Control Framework for the 5G System".</w:t>
      </w:r>
    </w:p>
    <w:p w14:paraId="1B36C52B" w14:textId="77777777" w:rsidR="00764E72" w:rsidRPr="00D01CF2" w:rsidRDefault="00764E72" w:rsidP="00764E72">
      <w:pPr>
        <w:pStyle w:val="EX"/>
      </w:pPr>
      <w:r w:rsidRPr="00D01CF2">
        <w:t>[45]</w:t>
      </w:r>
      <w:r w:rsidRPr="00D01CF2">
        <w:tab/>
        <w:t>3GPP TS 32.255: "Telecommunication management; Charging management; 5G data connectivity domain charging; Stage 2".</w:t>
      </w:r>
    </w:p>
    <w:p w14:paraId="1F36D0D9" w14:textId="77777777" w:rsidR="00764E72" w:rsidRPr="00D01CF2" w:rsidRDefault="00764E72" w:rsidP="00764E72">
      <w:pPr>
        <w:pStyle w:val="EX"/>
      </w:pPr>
      <w:r w:rsidRPr="00D01CF2">
        <w:t>[46]</w:t>
      </w:r>
      <w:r w:rsidRPr="00D01CF2">
        <w:tab/>
        <w:t>3GPP TS 29.512: "Session Management Policy Control Service, Stage 3".</w:t>
      </w:r>
    </w:p>
    <w:p w14:paraId="14F6E096" w14:textId="77777777" w:rsidR="00764E72" w:rsidRPr="00D01CF2" w:rsidRDefault="00764E72" w:rsidP="00764E72">
      <w:pPr>
        <w:pStyle w:val="EX"/>
      </w:pPr>
      <w:r w:rsidRPr="00D01CF2">
        <w:t>[47]</w:t>
      </w:r>
      <w:r w:rsidRPr="00D01CF2">
        <w:tab/>
        <w:t>3GPP TS 33.127: "Security; Lawful Interception (LI) architecture and functions".</w:t>
      </w:r>
    </w:p>
    <w:p w14:paraId="5E12A678" w14:textId="77777777" w:rsidR="00764E72" w:rsidRPr="00D01CF2" w:rsidRDefault="00764E72" w:rsidP="00764E72">
      <w:pPr>
        <w:pStyle w:val="EX"/>
      </w:pPr>
      <w:r w:rsidRPr="00D01CF2">
        <w:t>[48]</w:t>
      </w:r>
      <w:r w:rsidRPr="00D01CF2">
        <w:tab/>
        <w:t>3GPP TS 23.003: "Numbering, addressing and identification".</w:t>
      </w:r>
    </w:p>
    <w:p w14:paraId="0C892A7B" w14:textId="4EDDF7DE" w:rsidR="00764E72" w:rsidRDefault="00764E72" w:rsidP="00764E72">
      <w:pPr>
        <w:pStyle w:val="EX"/>
        <w:rPr>
          <w:ins w:id="8" w:author="Bruno Landais" w:date="2019-08-09T14:11:00Z"/>
        </w:rPr>
      </w:pPr>
      <w:r w:rsidRPr="00D01CF2">
        <w:t>[49]</w:t>
      </w:r>
      <w:r w:rsidRPr="00D01CF2">
        <w:tab/>
        <w:t>3GPP TS 29.561: "5G System; Interworking between 5G Network and external Data Networks; Stage 3".</w:t>
      </w:r>
    </w:p>
    <w:p w14:paraId="67248B85" w14:textId="1F99EA97" w:rsidR="00764E72" w:rsidRPr="003B2883" w:rsidRDefault="00764E72" w:rsidP="00764E72">
      <w:pPr>
        <w:pStyle w:val="EX"/>
        <w:rPr>
          <w:ins w:id="9" w:author="Bruno Landais" w:date="2019-08-09T14:11:00Z"/>
        </w:rPr>
      </w:pPr>
      <w:ins w:id="10" w:author="Bruno Landais" w:date="2019-08-09T14:11:00Z">
        <w:r w:rsidRPr="003B2883">
          <w:t>[</w:t>
        </w:r>
        <w:r>
          <w:t>x</w:t>
        </w:r>
        <w:r w:rsidRPr="003B2883">
          <w:t>]</w:t>
        </w:r>
        <w:r w:rsidRPr="003B2883">
          <w:tab/>
          <w:t>3GPP TS 29.502: "5G System, Session Management Services; Stage 3".</w:t>
        </w:r>
      </w:ins>
    </w:p>
    <w:p w14:paraId="05FAFA02" w14:textId="77777777" w:rsidR="00764E72" w:rsidRDefault="00764E72" w:rsidP="00764E72">
      <w:pPr>
        <w:pStyle w:val="EX"/>
      </w:pPr>
    </w:p>
    <w:p w14:paraId="055633C1" w14:textId="77777777" w:rsidR="00764E72" w:rsidRPr="006B5418" w:rsidRDefault="00764E72" w:rsidP="0076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2B9D9" w14:textId="07BDA438" w:rsidR="00DD110F" w:rsidRPr="00D01CF2" w:rsidRDefault="00DD110F" w:rsidP="00DD110F">
      <w:pPr>
        <w:pStyle w:val="Heading2"/>
      </w:pPr>
      <w:r w:rsidRPr="00D01CF2">
        <w:t>3.2</w:t>
      </w:r>
      <w:r w:rsidRPr="00D01CF2">
        <w:tab/>
        <w:t>Abbreviations</w:t>
      </w:r>
      <w:bookmarkEnd w:id="4"/>
    </w:p>
    <w:p w14:paraId="57A0B397" w14:textId="77777777" w:rsidR="00DD110F" w:rsidRPr="00D01CF2" w:rsidRDefault="00DD110F" w:rsidP="00DD110F">
      <w:r w:rsidRPr="00D01CF2">
        <w:t>For the purposes of the present document, the abbreviations given in 3GPP TR 21.905 [1] and the following apply. An abbreviation defined in the present document takes precedence over the definition of the same abbreviation, if any, in 3GPP TR 21.905 [1].</w:t>
      </w:r>
    </w:p>
    <w:p w14:paraId="4B168810" w14:textId="77777777" w:rsidR="00DD110F" w:rsidRPr="00D01CF2" w:rsidRDefault="00DD110F" w:rsidP="00DD110F">
      <w:pPr>
        <w:pStyle w:val="EW"/>
      </w:pPr>
      <w:r w:rsidRPr="00D01CF2">
        <w:t>ADC</w:t>
      </w:r>
      <w:r w:rsidRPr="00D01CF2">
        <w:tab/>
        <w:t xml:space="preserve">Application Detection and Control </w:t>
      </w:r>
    </w:p>
    <w:p w14:paraId="3A6EB058" w14:textId="0039BAA8" w:rsidR="00DD110F" w:rsidRDefault="00DD110F" w:rsidP="00DD110F">
      <w:pPr>
        <w:pStyle w:val="EW"/>
        <w:rPr>
          <w:ins w:id="11" w:author="Bruno Landais" w:date="2019-08-09T13:26:00Z"/>
        </w:rPr>
      </w:pPr>
      <w:r w:rsidRPr="00D01CF2">
        <w:t>BAR</w:t>
      </w:r>
      <w:r w:rsidRPr="00D01CF2">
        <w:tab/>
        <w:t>Buffering Action Rule</w:t>
      </w:r>
    </w:p>
    <w:p w14:paraId="41BA677E" w14:textId="7991A226" w:rsidR="00DD110F" w:rsidRPr="00D01CF2" w:rsidRDefault="00DD110F" w:rsidP="00DD110F">
      <w:pPr>
        <w:pStyle w:val="EW"/>
      </w:pPr>
      <w:ins w:id="12" w:author="Bruno Landais" w:date="2019-08-09T13:26:00Z">
        <w:r>
          <w:t>BP</w:t>
        </w:r>
        <w:r>
          <w:tab/>
          <w:t>Branching Point</w:t>
        </w:r>
      </w:ins>
    </w:p>
    <w:p w14:paraId="436FF457" w14:textId="77777777" w:rsidR="00DD110F" w:rsidRPr="00D01CF2" w:rsidRDefault="00DD110F" w:rsidP="00DD110F">
      <w:pPr>
        <w:pStyle w:val="EW"/>
      </w:pPr>
      <w:r w:rsidRPr="00D01CF2">
        <w:t>CP</w:t>
      </w:r>
      <w:r w:rsidRPr="00D01CF2">
        <w:tab/>
        <w:t>Control Plane</w:t>
      </w:r>
    </w:p>
    <w:p w14:paraId="38FD7550" w14:textId="77777777" w:rsidR="00DD110F" w:rsidRPr="00D01CF2" w:rsidRDefault="00DD110F" w:rsidP="00DD110F">
      <w:pPr>
        <w:pStyle w:val="EW"/>
      </w:pPr>
      <w:r w:rsidRPr="00D01CF2">
        <w:t>DDoS</w:t>
      </w:r>
      <w:r w:rsidRPr="00D01CF2">
        <w:tab/>
        <w:t>Distributed Denial of Service</w:t>
      </w:r>
    </w:p>
    <w:p w14:paraId="6E8A5161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DEI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Drop</w:t>
      </w:r>
      <w:proofErr w:type="spellEnd"/>
      <w:r w:rsidRPr="00D01CF2">
        <w:rPr>
          <w:lang w:val="es-ES_tradnl"/>
        </w:rPr>
        <w:t xml:space="preserve"> Eligible </w:t>
      </w:r>
      <w:proofErr w:type="spellStart"/>
      <w:r w:rsidRPr="00D01CF2">
        <w:rPr>
          <w:lang w:val="es-ES_tradnl"/>
        </w:rPr>
        <w:t>Indicator</w:t>
      </w:r>
      <w:proofErr w:type="spellEnd"/>
    </w:p>
    <w:p w14:paraId="4B60F5D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DSCP</w:t>
      </w:r>
      <w:r w:rsidRPr="00D01CF2">
        <w:tab/>
      </w:r>
      <w:r w:rsidRPr="00D01CF2">
        <w:rPr>
          <w:lang w:eastAsia="zh-CN"/>
        </w:rPr>
        <w:t>Differentiated Services Code Point</w:t>
      </w:r>
    </w:p>
    <w:p w14:paraId="61C41FD5" w14:textId="77777777" w:rsidR="00DD110F" w:rsidRPr="00D01CF2" w:rsidRDefault="00DD110F" w:rsidP="00DD110F">
      <w:pPr>
        <w:pStyle w:val="EW"/>
      </w:pPr>
      <w:proofErr w:type="spellStart"/>
      <w:r w:rsidRPr="00D01CF2">
        <w:rPr>
          <w:lang w:eastAsia="zh-CN"/>
        </w:rPr>
        <w:t>eMPS</w:t>
      </w:r>
      <w:proofErr w:type="spellEnd"/>
      <w:r w:rsidRPr="00D01CF2">
        <w:rPr>
          <w:lang w:eastAsia="zh-CN"/>
        </w:rPr>
        <w:tab/>
        <w:t>enhanced Multimedia Priority Service</w:t>
      </w:r>
    </w:p>
    <w:p w14:paraId="3C060958" w14:textId="77777777" w:rsidR="00DD110F" w:rsidRPr="00D01CF2" w:rsidRDefault="00DD110F" w:rsidP="00DD110F">
      <w:pPr>
        <w:pStyle w:val="EW"/>
      </w:pPr>
      <w:r w:rsidRPr="00D01CF2">
        <w:t>FAR</w:t>
      </w:r>
      <w:r w:rsidRPr="00D01CF2">
        <w:tab/>
      </w:r>
      <w:proofErr w:type="spellStart"/>
      <w:r w:rsidRPr="00D01CF2">
        <w:t>Fo</w:t>
      </w:r>
      <w:proofErr w:type="spellEnd"/>
      <w:r w:rsidRPr="00D01CF2">
        <w:rPr>
          <w:lang w:val="en-US"/>
        </w:rPr>
        <w:t>r</w:t>
      </w:r>
      <w:r w:rsidRPr="00D01CF2">
        <w:t>warding Action Rule</w:t>
      </w:r>
    </w:p>
    <w:p w14:paraId="4EA13C13" w14:textId="77777777" w:rsidR="00DD110F" w:rsidRPr="00D01CF2" w:rsidRDefault="00DD110F" w:rsidP="00DD110F">
      <w:pPr>
        <w:pStyle w:val="EW"/>
      </w:pPr>
      <w:r w:rsidRPr="00D01CF2">
        <w:t>F-SEID</w:t>
      </w:r>
      <w:r w:rsidRPr="00D01CF2">
        <w:tab/>
        <w:t>Fully Qualified SEID</w:t>
      </w:r>
    </w:p>
    <w:p w14:paraId="1A8A8D35" w14:textId="77777777" w:rsidR="00DD110F" w:rsidRPr="00D01CF2" w:rsidRDefault="00DD110F" w:rsidP="00DD110F">
      <w:pPr>
        <w:pStyle w:val="EW"/>
      </w:pPr>
      <w:r w:rsidRPr="00D01CF2">
        <w:t>F-TEID</w:t>
      </w:r>
      <w:r w:rsidRPr="00D01CF2">
        <w:tab/>
        <w:t>Fully Qualified TEID</w:t>
      </w:r>
    </w:p>
    <w:p w14:paraId="5057D7BC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IP</w:t>
      </w:r>
      <w:r w:rsidRPr="00D01CF2">
        <w:rPr>
          <w:lang w:val="es-ES_tradnl"/>
        </w:rPr>
        <w:tab/>
        <w:t>Internet</w:t>
      </w:r>
      <w:r w:rsidRPr="00187A5C">
        <w:rPr>
          <w:rPrChange w:id="13" w:author="Bruno Landais" w:date="2019-08-12T10:20:00Z">
            <w:rPr>
              <w:lang w:val="fr-FR"/>
            </w:rPr>
          </w:rPrChange>
        </w:rPr>
        <w:t xml:space="preserve"> Protocol</w:t>
      </w:r>
    </w:p>
    <w:p w14:paraId="54FC2AF3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IPv4</w:t>
      </w:r>
      <w:r w:rsidRPr="00D01CF2">
        <w:rPr>
          <w:lang w:val="es-ES_tradnl"/>
        </w:rPr>
        <w:tab/>
        <w:t>Internet</w:t>
      </w:r>
      <w:r w:rsidRPr="00D01CF2">
        <w:rPr>
          <w:lang w:val="sv-SE"/>
        </w:rPr>
        <w:t xml:space="preserve"> </w:t>
      </w:r>
      <w:proofErr w:type="spellStart"/>
      <w:r w:rsidRPr="00D01CF2">
        <w:rPr>
          <w:lang w:val="sv-SE"/>
        </w:rPr>
        <w:t>Protocol</w:t>
      </w:r>
      <w:proofErr w:type="spellEnd"/>
      <w:r w:rsidRPr="00D01CF2">
        <w:rPr>
          <w:lang w:val="sv-SE"/>
        </w:rPr>
        <w:t xml:space="preserve"> version</w:t>
      </w:r>
      <w:r w:rsidRPr="00D01CF2">
        <w:rPr>
          <w:lang w:val="es-ES_tradnl"/>
        </w:rPr>
        <w:t xml:space="preserve"> 4</w:t>
      </w:r>
    </w:p>
    <w:p w14:paraId="69089C71" w14:textId="5946943D" w:rsidR="00DD110F" w:rsidRDefault="00DD110F" w:rsidP="00DD110F">
      <w:pPr>
        <w:pStyle w:val="EW"/>
        <w:rPr>
          <w:ins w:id="14" w:author="Bruno Landais" w:date="2019-08-09T13:28:00Z"/>
          <w:lang w:val="es-ES_tradnl"/>
        </w:rPr>
      </w:pPr>
      <w:r w:rsidRPr="00D01CF2">
        <w:rPr>
          <w:lang w:val="es-ES_tradnl"/>
        </w:rPr>
        <w:t>IPv6</w:t>
      </w:r>
      <w:r w:rsidRPr="00D01CF2">
        <w:rPr>
          <w:lang w:val="es-ES_tradnl"/>
        </w:rPr>
        <w:tab/>
        <w:t xml:space="preserve">Internet </w:t>
      </w:r>
      <w:proofErr w:type="spellStart"/>
      <w:r w:rsidRPr="00D01CF2">
        <w:rPr>
          <w:lang w:val="es-ES_tradnl"/>
        </w:rPr>
        <w:t>Protocol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version</w:t>
      </w:r>
      <w:proofErr w:type="spellEnd"/>
      <w:r w:rsidRPr="00D01CF2">
        <w:rPr>
          <w:lang w:val="es-ES_tradnl"/>
        </w:rPr>
        <w:t xml:space="preserve"> 6 </w:t>
      </w:r>
    </w:p>
    <w:p w14:paraId="03B1C9A5" w14:textId="20A5206B" w:rsidR="00151246" w:rsidRPr="00D01CF2" w:rsidRDefault="00151246" w:rsidP="00DD110F">
      <w:pPr>
        <w:pStyle w:val="EW"/>
        <w:rPr>
          <w:lang w:val="es-ES_tradnl"/>
        </w:rPr>
      </w:pPr>
      <w:ins w:id="15" w:author="Bruno Landais" w:date="2019-08-09T13:28:00Z">
        <w:r>
          <w:rPr>
            <w:lang w:val="es-ES_tradnl"/>
          </w:rPr>
          <w:t>I-SMF</w:t>
        </w:r>
        <w:r>
          <w:rPr>
            <w:lang w:val="es-ES_tradnl"/>
          </w:rPr>
          <w:tab/>
        </w:r>
        <w:proofErr w:type="spellStart"/>
        <w:r>
          <w:rPr>
            <w:lang w:val="es-ES_tradnl"/>
          </w:rPr>
          <w:t>Intermediate</w:t>
        </w:r>
        <w:proofErr w:type="spellEnd"/>
        <w:r>
          <w:rPr>
            <w:lang w:val="es-ES_tradnl"/>
          </w:rPr>
          <w:t xml:space="preserve"> SMF</w:t>
        </w:r>
      </w:ins>
    </w:p>
    <w:p w14:paraId="0A669809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val="es-ES_tradnl"/>
        </w:rPr>
        <w:t>LMISF</w:t>
      </w:r>
      <w:r w:rsidRPr="00D01CF2">
        <w:rPr>
          <w:lang w:val="es-ES_tradnl"/>
        </w:rPr>
        <w:tab/>
      </w:r>
      <w:r w:rsidRPr="00D01CF2">
        <w:rPr>
          <w:lang w:eastAsia="zh-CN"/>
        </w:rPr>
        <w:t>LI Mirror IMS State Function</w:t>
      </w:r>
      <w:r w:rsidRPr="00D01CF2">
        <w:rPr>
          <w:rFonts w:hint="eastAsia"/>
          <w:lang w:eastAsia="zh-CN"/>
        </w:rPr>
        <w:t xml:space="preserve"> </w:t>
      </w:r>
    </w:p>
    <w:p w14:paraId="1CE343D9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rFonts w:hint="eastAsia"/>
          <w:lang w:eastAsia="zh-CN"/>
        </w:rPr>
        <w:t>NR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>New Radio</w:t>
      </w:r>
    </w:p>
    <w:p w14:paraId="55AEA69C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PCC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Control</w:t>
      </w:r>
    </w:p>
    <w:p w14:paraId="283A9327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PCP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Priority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Code</w:t>
      </w:r>
      <w:proofErr w:type="spellEnd"/>
      <w:r w:rsidRPr="00D01CF2">
        <w:rPr>
          <w:lang w:val="es-ES_tradnl"/>
        </w:rPr>
        <w:t xml:space="preserve"> Point</w:t>
      </w:r>
    </w:p>
    <w:p w14:paraId="6A2C08E5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PCEF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Enforcement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Function</w:t>
      </w:r>
      <w:proofErr w:type="spellEnd"/>
    </w:p>
    <w:p w14:paraId="365E2F34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PCRF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Rule </w:t>
      </w:r>
      <w:proofErr w:type="spellStart"/>
      <w:r w:rsidRPr="00D01CF2">
        <w:rPr>
          <w:lang w:val="es-ES_tradnl"/>
        </w:rPr>
        <w:t>Function</w:t>
      </w:r>
      <w:proofErr w:type="spellEnd"/>
    </w:p>
    <w:p w14:paraId="5645BAF3" w14:textId="77777777" w:rsidR="00DD110F" w:rsidRPr="00D01CF2" w:rsidRDefault="00DD110F" w:rsidP="00DD110F">
      <w:pPr>
        <w:pStyle w:val="EW"/>
      </w:pPr>
      <w:r w:rsidRPr="00D01CF2">
        <w:t>PDI</w:t>
      </w:r>
      <w:r w:rsidRPr="00D01CF2">
        <w:tab/>
        <w:t>Packet Detection Information</w:t>
      </w:r>
    </w:p>
    <w:p w14:paraId="4C21ED0B" w14:textId="77777777" w:rsidR="00DD110F" w:rsidRPr="00D01CF2" w:rsidRDefault="00DD110F" w:rsidP="00DD110F">
      <w:pPr>
        <w:pStyle w:val="EW"/>
      </w:pPr>
      <w:r w:rsidRPr="00D01CF2">
        <w:t>PDR</w:t>
      </w:r>
      <w:r w:rsidRPr="00D01CF2">
        <w:tab/>
        <w:t>Packet Detection Rule</w:t>
      </w:r>
    </w:p>
    <w:p w14:paraId="4C8FA6FF" w14:textId="77777777" w:rsidR="00DD110F" w:rsidRPr="00D01CF2" w:rsidRDefault="00DD110F" w:rsidP="00DD110F">
      <w:pPr>
        <w:pStyle w:val="EW"/>
      </w:pPr>
      <w:r w:rsidRPr="00D01CF2">
        <w:t>PFCP</w:t>
      </w:r>
      <w:r w:rsidRPr="00D01CF2">
        <w:tab/>
        <w:t>Packet Forwarding Control Protocol</w:t>
      </w:r>
    </w:p>
    <w:p w14:paraId="3E0662F9" w14:textId="77777777" w:rsidR="00DD110F" w:rsidRPr="00D01CF2" w:rsidRDefault="00DD110F" w:rsidP="00DD110F">
      <w:pPr>
        <w:pStyle w:val="EW"/>
      </w:pPr>
      <w:r w:rsidRPr="00D01CF2">
        <w:t>PFD</w:t>
      </w:r>
      <w:r w:rsidRPr="00D01CF2">
        <w:tab/>
        <w:t>Packet Flow Description</w:t>
      </w:r>
    </w:p>
    <w:p w14:paraId="160FB83C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PGW</w:t>
      </w:r>
      <w:r w:rsidRPr="00D01CF2">
        <w:rPr>
          <w:lang w:eastAsia="zh-CN"/>
        </w:rPr>
        <w:tab/>
        <w:t>PDN Gateway</w:t>
      </w:r>
    </w:p>
    <w:p w14:paraId="741B9E1A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PGW-C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Control plane function</w:t>
      </w:r>
    </w:p>
    <w:p w14:paraId="628D3026" w14:textId="35922C13" w:rsidR="00DD110F" w:rsidRDefault="00DD110F" w:rsidP="00DD110F">
      <w:pPr>
        <w:pStyle w:val="EW"/>
        <w:rPr>
          <w:ins w:id="16" w:author="Bruno Landais" w:date="2019-08-09T13:26:00Z"/>
        </w:rPr>
      </w:pPr>
      <w:r w:rsidRPr="00D01CF2">
        <w:rPr>
          <w:rFonts w:hint="eastAsia"/>
          <w:lang w:eastAsia="zh-CN"/>
        </w:rPr>
        <w:t>PGW-U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User plane function</w:t>
      </w:r>
    </w:p>
    <w:p w14:paraId="43B1A8AC" w14:textId="688DAA71" w:rsidR="00151246" w:rsidRPr="00151246" w:rsidRDefault="00151246" w:rsidP="00DD110F">
      <w:pPr>
        <w:pStyle w:val="EW"/>
        <w:rPr>
          <w:lang w:val="fr-FR" w:eastAsia="zh-CN"/>
          <w:rPrChange w:id="17" w:author="Bruno Landais" w:date="2019-08-09T13:26:00Z">
            <w:rPr>
              <w:lang w:eastAsia="zh-CN"/>
            </w:rPr>
          </w:rPrChange>
        </w:rPr>
      </w:pPr>
      <w:ins w:id="18" w:author="Bruno Landais" w:date="2019-08-09T13:26:00Z">
        <w:r w:rsidRPr="00151246">
          <w:rPr>
            <w:lang w:val="fr-FR"/>
            <w:rPrChange w:id="19" w:author="Bruno Landais" w:date="2019-08-09T13:26:00Z">
              <w:rPr/>
            </w:rPrChange>
          </w:rPr>
          <w:t>PSA</w:t>
        </w:r>
        <w:r w:rsidRPr="00151246">
          <w:rPr>
            <w:lang w:val="fr-FR"/>
            <w:rPrChange w:id="20" w:author="Bruno Landais" w:date="2019-08-09T13:26:00Z">
              <w:rPr/>
            </w:rPrChange>
          </w:rPr>
          <w:tab/>
          <w:t>PDU Session Anch</w:t>
        </w:r>
        <w:r>
          <w:rPr>
            <w:lang w:val="fr-FR"/>
          </w:rPr>
          <w:t>or</w:t>
        </w:r>
      </w:ins>
    </w:p>
    <w:p w14:paraId="5D7D0070" w14:textId="77777777" w:rsidR="00DD110F" w:rsidRPr="00151246" w:rsidRDefault="00DD110F" w:rsidP="00DD110F">
      <w:pPr>
        <w:pStyle w:val="EW"/>
        <w:rPr>
          <w:lang w:val="fr-FR" w:eastAsia="zh-CN"/>
          <w:rPrChange w:id="21" w:author="Bruno Landais" w:date="2019-08-09T13:26:00Z">
            <w:rPr>
              <w:lang w:eastAsia="zh-CN"/>
            </w:rPr>
          </w:rPrChange>
        </w:rPr>
      </w:pPr>
      <w:r w:rsidRPr="00151246">
        <w:rPr>
          <w:lang w:val="fr-FR"/>
          <w:rPrChange w:id="22" w:author="Bruno Landais" w:date="2019-08-09T13:26:00Z">
            <w:rPr/>
          </w:rPrChange>
        </w:rPr>
        <w:t>QER</w:t>
      </w:r>
      <w:r w:rsidRPr="00151246">
        <w:rPr>
          <w:lang w:val="fr-FR"/>
          <w:rPrChange w:id="23" w:author="Bruno Landais" w:date="2019-08-09T13:26:00Z">
            <w:rPr/>
          </w:rPrChange>
        </w:rPr>
        <w:tab/>
        <w:t xml:space="preserve">QoS </w:t>
      </w:r>
      <w:proofErr w:type="spellStart"/>
      <w:r w:rsidRPr="00151246">
        <w:rPr>
          <w:lang w:val="fr-FR"/>
          <w:rPrChange w:id="24" w:author="Bruno Landais" w:date="2019-08-09T13:26:00Z">
            <w:rPr/>
          </w:rPrChange>
        </w:rPr>
        <w:t>Enforcement</w:t>
      </w:r>
      <w:proofErr w:type="spellEnd"/>
      <w:r w:rsidRPr="00151246">
        <w:rPr>
          <w:lang w:val="fr-FR"/>
          <w:rPrChange w:id="25" w:author="Bruno Landais" w:date="2019-08-09T13:26:00Z">
            <w:rPr/>
          </w:rPrChange>
        </w:rPr>
        <w:t xml:space="preserve"> Rule</w:t>
      </w:r>
    </w:p>
    <w:p w14:paraId="1F86B25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S8HR</w:t>
      </w:r>
      <w:r w:rsidRPr="00D01CF2">
        <w:tab/>
        <w:t>S8 Home Routed</w:t>
      </w:r>
    </w:p>
    <w:p w14:paraId="0D746B6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SDF</w:t>
      </w:r>
      <w:r w:rsidRPr="00D01CF2">
        <w:rPr>
          <w:lang w:eastAsia="zh-CN"/>
        </w:rPr>
        <w:tab/>
        <w:t>Service Data Flow</w:t>
      </w:r>
    </w:p>
    <w:p w14:paraId="464A1ACD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SEID</w:t>
      </w:r>
      <w:r w:rsidRPr="00D01CF2">
        <w:rPr>
          <w:lang w:eastAsia="zh-CN"/>
        </w:rPr>
        <w:tab/>
        <w:t>Session Endpoint Identifier</w:t>
      </w:r>
    </w:p>
    <w:p w14:paraId="23F2FB06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SGW</w:t>
      </w:r>
      <w:r w:rsidRPr="00D01CF2">
        <w:rPr>
          <w:lang w:eastAsia="zh-CN"/>
        </w:rPr>
        <w:tab/>
        <w:t>Serving Gateway</w:t>
      </w:r>
    </w:p>
    <w:p w14:paraId="3B94D2C5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SGW-C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Control plane function</w:t>
      </w:r>
    </w:p>
    <w:p w14:paraId="5766B53E" w14:textId="136A68B2" w:rsidR="00DD110F" w:rsidRDefault="00DD110F" w:rsidP="00DD110F">
      <w:pPr>
        <w:pStyle w:val="EW"/>
        <w:rPr>
          <w:ins w:id="26" w:author="Bruno Landais" w:date="2019-08-09T13:28:00Z"/>
        </w:rPr>
      </w:pPr>
      <w:r w:rsidRPr="00D01CF2">
        <w:rPr>
          <w:rFonts w:hint="eastAsia"/>
          <w:lang w:eastAsia="zh-CN"/>
        </w:rPr>
        <w:t>SGW-U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User plane function</w:t>
      </w:r>
    </w:p>
    <w:p w14:paraId="743F28BD" w14:textId="7D23160F" w:rsidR="00151246" w:rsidRPr="00D01CF2" w:rsidRDefault="00151246" w:rsidP="00DD110F">
      <w:pPr>
        <w:pStyle w:val="EW"/>
        <w:rPr>
          <w:lang w:eastAsia="zh-CN"/>
        </w:rPr>
      </w:pPr>
      <w:ins w:id="27" w:author="Bruno Landais" w:date="2019-08-09T13:28:00Z">
        <w:r>
          <w:t>SMF</w:t>
        </w:r>
        <w:r>
          <w:tab/>
          <w:t>Session Management Function</w:t>
        </w:r>
      </w:ins>
    </w:p>
    <w:p w14:paraId="1A43F806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SX3LIF</w:t>
      </w:r>
      <w:r w:rsidRPr="00D01CF2">
        <w:tab/>
        <w:t>Split X3 LI Interworking Function</w:t>
      </w:r>
    </w:p>
    <w:p w14:paraId="3C8EB241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TDF</w:t>
      </w:r>
      <w:r w:rsidRPr="00D01CF2">
        <w:tab/>
      </w:r>
      <w:r w:rsidRPr="00D01CF2">
        <w:rPr>
          <w:lang w:eastAsia="zh-CN"/>
        </w:rPr>
        <w:t>Traffic Detection Function</w:t>
      </w:r>
    </w:p>
    <w:p w14:paraId="49594AAB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TDF-C</w:t>
      </w:r>
      <w:r w:rsidRPr="00D01CF2">
        <w:rPr>
          <w:lang w:eastAsia="zh-CN"/>
        </w:rPr>
        <w:tab/>
        <w:t>Traffic Detection Function</w:t>
      </w:r>
      <w:r w:rsidRPr="00D01CF2">
        <w:rPr>
          <w:rFonts w:hint="eastAsia"/>
          <w:lang w:eastAsia="zh-CN"/>
        </w:rPr>
        <w:t xml:space="preserve"> </w:t>
      </w:r>
      <w:r w:rsidRPr="00D01CF2">
        <w:t>Control plane function</w:t>
      </w:r>
    </w:p>
    <w:p w14:paraId="019260E9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TDF-U</w:t>
      </w:r>
      <w:r w:rsidRPr="00D01CF2">
        <w:rPr>
          <w:lang w:eastAsia="zh-CN"/>
        </w:rPr>
        <w:tab/>
        <w:t xml:space="preserve">Traffic Detection Function </w:t>
      </w:r>
      <w:r w:rsidRPr="00D01CF2">
        <w:t>User plane function</w:t>
      </w:r>
    </w:p>
    <w:p w14:paraId="679C7580" w14:textId="77777777" w:rsidR="00DD110F" w:rsidRPr="00D01CF2" w:rsidRDefault="00DD110F" w:rsidP="00DD110F">
      <w:pPr>
        <w:pStyle w:val="EW"/>
      </w:pPr>
      <w:proofErr w:type="spellStart"/>
      <w:r w:rsidRPr="00D01CF2">
        <w:t>ToS</w:t>
      </w:r>
      <w:proofErr w:type="spellEnd"/>
      <w:r w:rsidRPr="00D01CF2">
        <w:tab/>
        <w:t>Type of Service</w:t>
      </w:r>
    </w:p>
    <w:p w14:paraId="7854ABC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val="en-US"/>
        </w:rPr>
        <w:t>TSSF</w:t>
      </w:r>
      <w:r w:rsidRPr="00D01CF2">
        <w:rPr>
          <w:lang w:val="en-US"/>
        </w:rPr>
        <w:tab/>
        <w:t>Traffic Steering Support Function</w:t>
      </w:r>
    </w:p>
    <w:p w14:paraId="634FF040" w14:textId="3679191D" w:rsidR="00DD110F" w:rsidRDefault="00DD110F" w:rsidP="00DD110F">
      <w:pPr>
        <w:pStyle w:val="EW"/>
        <w:rPr>
          <w:ins w:id="28" w:author="Bruno Landais" w:date="2019-08-09T13:26:00Z"/>
        </w:rPr>
      </w:pPr>
      <w:r w:rsidRPr="00D01CF2">
        <w:t>UDP</w:t>
      </w:r>
      <w:r w:rsidRPr="00D01CF2">
        <w:tab/>
        <w:t>User Datagram Protocol</w:t>
      </w:r>
    </w:p>
    <w:p w14:paraId="5EC52CB3" w14:textId="0CE7D990" w:rsidR="00151246" w:rsidRPr="00D01CF2" w:rsidRDefault="00151246" w:rsidP="00DD110F">
      <w:pPr>
        <w:pStyle w:val="EW"/>
      </w:pPr>
      <w:ins w:id="29" w:author="Bruno Landais" w:date="2019-08-09T13:26:00Z">
        <w:r>
          <w:t>UL CL</w:t>
        </w:r>
        <w:r>
          <w:tab/>
          <w:t>Uplink Classifier</w:t>
        </w:r>
      </w:ins>
    </w:p>
    <w:p w14:paraId="0CC0AF2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UP</w:t>
      </w:r>
      <w:r w:rsidRPr="00D01CF2">
        <w:tab/>
        <w:t>User Plane</w:t>
      </w:r>
    </w:p>
    <w:p w14:paraId="570D28B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URR</w:t>
      </w:r>
      <w:r w:rsidRPr="00D01CF2">
        <w:rPr>
          <w:rFonts w:hint="eastAsia"/>
          <w:lang w:eastAsia="zh-CN"/>
        </w:rPr>
        <w:tab/>
        <w:t>Usage Reporting Rule</w:t>
      </w:r>
    </w:p>
    <w:p w14:paraId="2EDFC661" w14:textId="29533DE2" w:rsidR="00DD110F" w:rsidRDefault="00DD110F" w:rsidP="00DD110F">
      <w:pPr>
        <w:pStyle w:val="EW"/>
        <w:rPr>
          <w:lang w:eastAsia="zh-CN"/>
        </w:rPr>
      </w:pPr>
      <w:r w:rsidRPr="00DD110F">
        <w:rPr>
          <w:lang w:eastAsia="zh-CN"/>
        </w:rPr>
        <w:t>VID</w:t>
      </w:r>
      <w:r w:rsidRPr="00DD110F">
        <w:rPr>
          <w:lang w:eastAsia="zh-CN"/>
        </w:rPr>
        <w:tab/>
        <w:t>VLAN Identifier</w:t>
      </w:r>
    </w:p>
    <w:p w14:paraId="7979CE48" w14:textId="6A5882C0" w:rsidR="00DD110F" w:rsidRDefault="00DD110F" w:rsidP="00DD110F">
      <w:pPr>
        <w:pStyle w:val="EW"/>
        <w:rPr>
          <w:lang w:eastAsia="zh-CN"/>
        </w:rPr>
      </w:pPr>
    </w:p>
    <w:p w14:paraId="609CF396" w14:textId="77777777" w:rsidR="00DD110F" w:rsidRDefault="00DD110F" w:rsidP="00DD110F">
      <w:pPr>
        <w:pStyle w:val="EW"/>
        <w:rPr>
          <w:lang w:eastAsia="zh-CN"/>
        </w:rPr>
      </w:pPr>
    </w:p>
    <w:p w14:paraId="6AB6C5B0" w14:textId="56B7F5AB" w:rsidR="00DD110F" w:rsidRPr="006B5418" w:rsidRDefault="00DD110F" w:rsidP="00DD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A1865" w14:textId="77777777" w:rsidR="00DD110F" w:rsidRPr="00DD110F" w:rsidRDefault="00DD110F" w:rsidP="00DD110F">
      <w:pPr>
        <w:pStyle w:val="EW"/>
        <w:rPr>
          <w:lang w:eastAsia="zh-CN"/>
        </w:rPr>
      </w:pPr>
    </w:p>
    <w:p w14:paraId="7A621D79" w14:textId="271F4D92" w:rsidR="00F843B7" w:rsidRPr="00D01CF2" w:rsidRDefault="00F843B7" w:rsidP="00F843B7">
      <w:pPr>
        <w:pStyle w:val="Heading8"/>
        <w:rPr>
          <w:ins w:id="30" w:author="Bruno Landais" w:date="2019-08-09T11:53:00Z"/>
        </w:rPr>
      </w:pPr>
      <w:ins w:id="31" w:author="Bruno Landais" w:date="2019-08-09T11:53:00Z">
        <w:r w:rsidRPr="00D01CF2">
          <w:lastRenderedPageBreak/>
          <w:t xml:space="preserve">Annex </w:t>
        </w:r>
        <w:r>
          <w:t>X</w:t>
        </w:r>
        <w:r w:rsidRPr="00D01CF2">
          <w:t xml:space="preserve"> (Normative):</w:t>
        </w:r>
        <w:r w:rsidRPr="00D01CF2">
          <w:br/>
        </w:r>
        <w:bookmarkEnd w:id="5"/>
        <w:r w:rsidR="003438F7">
          <w:rPr>
            <w:noProof/>
          </w:rPr>
          <w:t xml:space="preserve">Use of </w:t>
        </w:r>
        <w:r w:rsidRPr="00CE1257">
          <w:rPr>
            <w:noProof/>
          </w:rPr>
          <w:t>PFCP over N16a for the support of traffic offload by UPF controlled by I-SMF</w:t>
        </w:r>
      </w:ins>
    </w:p>
    <w:p w14:paraId="2111B281" w14:textId="6C006F45" w:rsidR="00F843B7" w:rsidRPr="00D01CF2" w:rsidRDefault="00187A5C" w:rsidP="00F843B7">
      <w:pPr>
        <w:pStyle w:val="Heading2"/>
        <w:rPr>
          <w:ins w:id="32" w:author="Bruno Landais" w:date="2019-08-09T11:53:00Z"/>
        </w:rPr>
      </w:pPr>
      <w:bookmarkStart w:id="33" w:name="_Toc11315434"/>
      <w:ins w:id="34" w:author="Bruno Landais" w:date="2019-08-12T10:20:00Z">
        <w:r>
          <w:t>X</w:t>
        </w:r>
      </w:ins>
      <w:ins w:id="35" w:author="Bruno Landais" w:date="2019-08-09T11:53:00Z">
        <w:r w:rsidR="00F843B7" w:rsidRPr="00D01CF2">
          <w:t>.1</w:t>
        </w:r>
        <w:r w:rsidR="00F843B7" w:rsidRPr="00D01CF2">
          <w:tab/>
        </w:r>
      </w:ins>
      <w:bookmarkEnd w:id="33"/>
      <w:ins w:id="36" w:author="Bruno Landais" w:date="2019-08-09T11:54:00Z">
        <w:r w:rsidR="003438F7">
          <w:t>General</w:t>
        </w:r>
      </w:ins>
    </w:p>
    <w:p w14:paraId="0AC1F123" w14:textId="67B98B79" w:rsidR="00151246" w:rsidRDefault="00151246" w:rsidP="00151246">
      <w:pPr>
        <w:rPr>
          <w:ins w:id="37" w:author="Bruno Landais" w:date="2019-08-09T13:35:00Z"/>
        </w:rPr>
      </w:pPr>
      <w:ins w:id="38" w:author="Bruno Landais" w:date="2019-08-09T13:33:00Z">
        <w:r>
          <w:t xml:space="preserve">This Annex applies to PDU sessions involving an Intermediate SMF (I-SMF), when the I-SMF has inserted </w:t>
        </w:r>
      </w:ins>
      <w:ins w:id="39" w:author="Bruno Landais" w:date="2019-08-09T13:23:00Z">
        <w:r w:rsidR="00DD110F">
          <w:t xml:space="preserve">an </w:t>
        </w:r>
      </w:ins>
      <w:ins w:id="40" w:author="Bruno Landais" w:date="2019-08-09T13:24:00Z">
        <w:r w:rsidR="00DD110F">
          <w:t xml:space="preserve">Uplink Classifier (UL CL) </w:t>
        </w:r>
      </w:ins>
      <w:ins w:id="41" w:author="Bruno Landais" w:date="2019-08-09T13:26:00Z">
        <w:r>
          <w:t>or</w:t>
        </w:r>
      </w:ins>
      <w:ins w:id="42" w:author="Bruno Landais" w:date="2019-08-09T13:24:00Z">
        <w:r w:rsidR="00DD110F">
          <w:t xml:space="preserve"> </w:t>
        </w:r>
        <w:proofErr w:type="spellStart"/>
        <w:r w:rsidR="00DD110F">
          <w:t>Banching</w:t>
        </w:r>
        <w:proofErr w:type="spellEnd"/>
        <w:r w:rsidR="00DD110F">
          <w:t xml:space="preserve"> Point (BP) </w:t>
        </w:r>
      </w:ins>
      <w:ins w:id="43" w:author="Bruno Landais" w:date="2019-08-09T13:34:00Z">
        <w:r>
          <w:t xml:space="preserve">into the data path of the PDU session and </w:t>
        </w:r>
      </w:ins>
      <w:ins w:id="44" w:author="Bruno Landais" w:date="2019-08-09T13:35:00Z">
        <w:r>
          <w:t>a local</w:t>
        </w:r>
      </w:ins>
      <w:ins w:id="45" w:author="Bruno Landais" w:date="2019-08-09T13:34:00Z">
        <w:r>
          <w:t xml:space="preserve"> PDU Session Anchor (PSA)</w:t>
        </w:r>
      </w:ins>
      <w:ins w:id="46" w:author="Bruno Landais" w:date="2019-08-09T13:48:00Z">
        <w:r w:rsidR="00126556">
          <w:t xml:space="preserve"> further called PSA2 in this </w:t>
        </w:r>
      </w:ins>
      <w:ins w:id="47" w:author="Bruno Landais" w:date="2019-08-09T13:49:00Z">
        <w:r w:rsidR="00126556">
          <w:t>A</w:t>
        </w:r>
      </w:ins>
      <w:ins w:id="48" w:author="Bruno Landais" w:date="2019-08-09T13:48:00Z">
        <w:r w:rsidR="00126556">
          <w:t>nnex</w:t>
        </w:r>
      </w:ins>
      <w:ins w:id="49" w:author="Bruno Landais" w:date="2019-08-09T13:35:00Z">
        <w:r>
          <w:t xml:space="preserve">, for local traffic offload. </w:t>
        </w:r>
      </w:ins>
    </w:p>
    <w:p w14:paraId="78D6867B" w14:textId="415122FD" w:rsidR="00151246" w:rsidRDefault="007B1703" w:rsidP="00151246">
      <w:pPr>
        <w:rPr>
          <w:ins w:id="50" w:author="Bruno Landais" w:date="2019-08-09T13:40:00Z"/>
        </w:rPr>
      </w:pPr>
      <w:ins w:id="51" w:author="Bruno Landais" w:date="2019-08-09T13:36:00Z">
        <w:r>
          <w:t xml:space="preserve">For such PDU sessions, </w:t>
        </w:r>
      </w:ins>
      <w:ins w:id="52" w:author="Bruno Landais" w:date="2019-08-09T13:44:00Z">
        <w:r>
          <w:t>PFCP session related messages</w:t>
        </w:r>
      </w:ins>
      <w:ins w:id="53" w:author="Bruno Landais" w:date="2019-08-09T13:37:00Z">
        <w:r>
          <w:t xml:space="preserve"> </w:t>
        </w:r>
      </w:ins>
      <w:ins w:id="54" w:author="Bruno Landais" w:date="2019-08-12T10:20:00Z">
        <w:r w:rsidR="00187A5C">
          <w:t>shall</w:t>
        </w:r>
      </w:ins>
      <w:ins w:id="55" w:author="Bruno Landais" w:date="2019-08-09T13:39:00Z">
        <w:r>
          <w:t xml:space="preserve"> </w:t>
        </w:r>
      </w:ins>
      <w:ins w:id="56" w:author="Bruno Landais" w:date="2019-08-09T13:44:00Z">
        <w:r>
          <w:t>be exchanged</w:t>
        </w:r>
      </w:ins>
      <w:ins w:id="57" w:author="Bruno Landais" w:date="2019-08-09T13:37:00Z">
        <w:r>
          <w:t xml:space="preserve"> </w:t>
        </w:r>
      </w:ins>
      <w:ins w:id="58" w:author="Bruno Landais" w:date="2019-08-09T13:46:00Z">
        <w:r w:rsidR="00327FA4">
          <w:t>between the SMF and I-SMF for</w:t>
        </w:r>
      </w:ins>
      <w:ins w:id="59" w:author="Bruno Landais" w:date="2019-08-09T13:42:00Z">
        <w:r>
          <w:t xml:space="preserve">: </w:t>
        </w:r>
      </w:ins>
      <w:ins w:id="60" w:author="Bruno Landais" w:date="2019-08-09T13:38:00Z">
        <w:r>
          <w:t xml:space="preserve">  </w:t>
        </w:r>
      </w:ins>
    </w:p>
    <w:p w14:paraId="6944197A" w14:textId="09522094" w:rsidR="007B1703" w:rsidRDefault="007B1703" w:rsidP="007B1703">
      <w:pPr>
        <w:pStyle w:val="B1"/>
        <w:rPr>
          <w:ins w:id="61" w:author="Bruno Landais" w:date="2019-08-09T13:40:00Z"/>
        </w:rPr>
      </w:pPr>
      <w:ins w:id="62" w:author="Bruno Landais" w:date="2019-08-09T13:40:00Z">
        <w:r>
          <w:t>-</w:t>
        </w:r>
        <w:r>
          <w:tab/>
          <w:t xml:space="preserve">the SMF </w:t>
        </w:r>
      </w:ins>
      <w:ins w:id="63" w:author="Bruno Landais" w:date="2019-08-09T13:46:00Z">
        <w:r w:rsidR="00327FA4">
          <w:t>to</w:t>
        </w:r>
      </w:ins>
      <w:ins w:id="64" w:author="Bruno Landais" w:date="2019-08-09T13:40:00Z">
        <w:r>
          <w:t xml:space="preserve"> provide N4 information to the I-SMF regarding how the traffic shall be detected, enforced</w:t>
        </w:r>
      </w:ins>
      <w:ins w:id="65" w:author="Bruno Landais" w:date="2019-08-12T10:21:00Z">
        <w:r w:rsidR="00187A5C">
          <w:t xml:space="preserve"> and</w:t>
        </w:r>
      </w:ins>
      <w:ins w:id="66" w:author="Bruno Landais" w:date="2019-08-09T13:40:00Z">
        <w:r>
          <w:t xml:space="preserve"> monitored in the UPF(s) controlled by the I-SMF</w:t>
        </w:r>
      </w:ins>
      <w:ins w:id="67" w:author="Bruno Landais" w:date="2019-08-09T13:55:00Z">
        <w:r w:rsidR="007C5AE9">
          <w:t xml:space="preserve">; </w:t>
        </w:r>
      </w:ins>
    </w:p>
    <w:p w14:paraId="72E7E138" w14:textId="2F302AD3" w:rsidR="007B1703" w:rsidRDefault="007B1703" w:rsidP="007B1703">
      <w:pPr>
        <w:pStyle w:val="B1"/>
        <w:rPr>
          <w:ins w:id="68" w:author="Bruno Landais" w:date="2019-08-09T13:38:00Z"/>
        </w:rPr>
      </w:pPr>
      <w:ins w:id="69" w:author="Bruno Landais" w:date="2019-08-09T13:40:00Z">
        <w:r>
          <w:t>-</w:t>
        </w:r>
        <w:r>
          <w:tab/>
          <w:t xml:space="preserve">the I-SMF </w:t>
        </w:r>
      </w:ins>
      <w:ins w:id="70" w:author="Bruno Landais" w:date="2019-08-09T13:47:00Z">
        <w:r w:rsidR="00327FA4">
          <w:t xml:space="preserve">to </w:t>
        </w:r>
      </w:ins>
      <w:ins w:id="71" w:author="Bruno Landais" w:date="2019-08-09T13:40:00Z">
        <w:r>
          <w:t>forward N4 information with traffic usage reporting</w:t>
        </w:r>
      </w:ins>
      <w:ins w:id="72" w:author="Bruno Landais" w:date="2019-08-12T10:21:00Z">
        <w:r w:rsidR="00187A5C" w:rsidRPr="00187A5C">
          <w:t xml:space="preserve"> </w:t>
        </w:r>
        <w:r w:rsidR="00187A5C">
          <w:t>to the SMF</w:t>
        </w:r>
      </w:ins>
      <w:ins w:id="73" w:author="Bruno Landais" w:date="2019-08-09T13:46:00Z">
        <w:r w:rsidR="00327FA4">
          <w:t xml:space="preserve">. </w:t>
        </w:r>
      </w:ins>
      <w:ins w:id="74" w:author="Bruno Landais" w:date="2019-08-09T13:41:00Z">
        <w:r>
          <w:t xml:space="preserve"> </w:t>
        </w:r>
      </w:ins>
    </w:p>
    <w:p w14:paraId="1081993B" w14:textId="6BB07063" w:rsidR="007B1703" w:rsidRDefault="007B1703" w:rsidP="00151246">
      <w:pPr>
        <w:rPr>
          <w:ins w:id="75" w:author="Bruno Landais" w:date="2019-08-09T13:43:00Z"/>
        </w:rPr>
      </w:pPr>
      <w:ins w:id="76" w:author="Bruno Landais" w:date="2019-08-09T13:41:00Z">
        <w:r>
          <w:t xml:space="preserve">See clause 5.34.6 of </w:t>
        </w:r>
        <w:r w:rsidRPr="00D01CF2">
          <w:t>3GPP TS 23.501 [28</w:t>
        </w:r>
        <w:r>
          <w:t>]</w:t>
        </w:r>
      </w:ins>
      <w:ins w:id="77" w:author="Bruno Landais" w:date="2019-08-09T13:42:00Z">
        <w:r>
          <w:t xml:space="preserve">. </w:t>
        </w:r>
      </w:ins>
    </w:p>
    <w:p w14:paraId="590EF24C" w14:textId="77777777" w:rsidR="00F368CF" w:rsidRDefault="00126556" w:rsidP="00151246">
      <w:pPr>
        <w:rPr>
          <w:ins w:id="78" w:author="Bruno Landais - rev1" w:date="2019-08-26T08:36:00Z"/>
        </w:rPr>
      </w:pPr>
      <w:ins w:id="79" w:author="Bruno Landais" w:date="2019-08-09T13:48:00Z">
        <w:r>
          <w:t xml:space="preserve">Whether the UL CL </w:t>
        </w:r>
      </w:ins>
      <w:ins w:id="80" w:author="Bruno Landais" w:date="2019-08-12T10:22:00Z">
        <w:r w:rsidR="00187A5C">
          <w:t>or</w:t>
        </w:r>
      </w:ins>
      <w:ins w:id="81" w:author="Bruno Landais" w:date="2019-08-09T13:48:00Z">
        <w:r>
          <w:t xml:space="preserve"> BP </w:t>
        </w:r>
      </w:ins>
      <w:ins w:id="82" w:author="Bruno Landais" w:date="2019-08-12T10:22:00Z">
        <w:r w:rsidR="00187A5C">
          <w:t>and</w:t>
        </w:r>
      </w:ins>
      <w:ins w:id="83" w:author="Bruno Landais" w:date="2019-08-09T13:48:00Z">
        <w:r>
          <w:t xml:space="preserve"> PSA2</w:t>
        </w:r>
      </w:ins>
      <w:ins w:id="84" w:author="Bruno Landais" w:date="2019-08-09T13:49:00Z">
        <w:r>
          <w:t xml:space="preserve"> are supported by the same UPF or not shall be transparent to the SMF</w:t>
        </w:r>
      </w:ins>
      <w:ins w:id="85" w:author="Bruno Landais - rev1" w:date="2019-08-26T08:30:00Z">
        <w:r w:rsidR="002A127A">
          <w:t xml:space="preserve">. </w:t>
        </w:r>
      </w:ins>
    </w:p>
    <w:p w14:paraId="743D3894" w14:textId="1B4934CC" w:rsidR="007B1703" w:rsidRDefault="002A127A" w:rsidP="00151246">
      <w:ins w:id="86" w:author="Bruno Landais - rev1" w:date="2019-08-26T08:30:00Z">
        <w:r>
          <w:t>W</w:t>
        </w:r>
      </w:ins>
      <w:ins w:id="87" w:author="Bruno Landais" w:date="2019-08-09T13:50:00Z">
        <w:r w:rsidR="00126556">
          <w:t xml:space="preserve">hen </w:t>
        </w:r>
      </w:ins>
      <w:ins w:id="88" w:author="Bruno Landais" w:date="2019-08-09T13:51:00Z">
        <w:r w:rsidR="00126556">
          <w:t>exchanging</w:t>
        </w:r>
      </w:ins>
      <w:ins w:id="89" w:author="Bruno Landais" w:date="2019-08-09T13:50:00Z">
        <w:r w:rsidR="00126556">
          <w:t xml:space="preserve"> N4 information over N16a, the SMF and I-SMF shall assume the model </w:t>
        </w:r>
      </w:ins>
      <w:ins w:id="90" w:author="Bruno Landais" w:date="2019-08-12T10:23:00Z">
        <w:r w:rsidR="00187A5C">
          <w:t xml:space="preserve">in Figure X.1-1 </w:t>
        </w:r>
      </w:ins>
      <w:ins w:id="91" w:author="Bruno Landais" w:date="2019-08-09T13:51:00Z">
        <w:r w:rsidR="00126556">
          <w:t>where</w:t>
        </w:r>
      </w:ins>
      <w:ins w:id="92" w:author="Bruno Landais" w:date="2019-08-09T13:50:00Z">
        <w:r w:rsidR="00126556">
          <w:t xml:space="preserve"> the UL CL</w:t>
        </w:r>
      </w:ins>
      <w:ins w:id="93" w:author="Bruno Landais" w:date="2019-08-12T10:22:00Z">
        <w:r w:rsidR="00187A5C">
          <w:t xml:space="preserve"> or </w:t>
        </w:r>
      </w:ins>
      <w:ins w:id="94" w:author="Bruno Landais" w:date="2019-08-09T13:50:00Z">
        <w:r w:rsidR="00126556">
          <w:t xml:space="preserve">BP and PSA2 </w:t>
        </w:r>
      </w:ins>
      <w:ins w:id="95" w:author="Bruno Landais" w:date="2019-08-12T12:01:00Z">
        <w:r w:rsidR="00E379D4">
          <w:t xml:space="preserve">are </w:t>
        </w:r>
      </w:ins>
      <w:ins w:id="96" w:author="Bruno Landais - rev1" w:date="2019-08-26T08:31:00Z">
        <w:r>
          <w:t>supported by separate UPFs</w:t>
        </w:r>
      </w:ins>
      <w:ins w:id="97" w:author="Bruno Landais - rev1" w:date="2019-08-26T08:42:00Z">
        <w:r w:rsidR="00BC5F16">
          <w:t>, i.e. separate PFCP session related messages shall be exchanged over N4 for the UL CL/BP and for the PSA2</w:t>
        </w:r>
      </w:ins>
      <w:ins w:id="98" w:author="Bruno Landais" w:date="2019-08-09T13:51:00Z">
        <w:r w:rsidR="00126556">
          <w:t xml:space="preserve">. </w:t>
        </w:r>
      </w:ins>
    </w:p>
    <w:p w14:paraId="283114DC" w14:textId="74A37622" w:rsidR="00F368CF" w:rsidDel="00033489" w:rsidRDefault="00F368CF" w:rsidP="00F368CF">
      <w:pPr>
        <w:pStyle w:val="NO"/>
        <w:rPr>
          <w:del w:id="99" w:author="Bruno Landais - rev1" w:date="2019-08-26T08:37:00Z"/>
        </w:rPr>
      </w:pPr>
      <w:ins w:id="100" w:author="Bruno Landais - rev1" w:date="2019-08-26T08:36:00Z">
        <w:r>
          <w:t>NOTE</w:t>
        </w:r>
      </w:ins>
      <w:ins w:id="101" w:author="Bruno Landais - rev1" w:date="2019-08-26T11:44:00Z">
        <w:r w:rsidR="00033489">
          <w:t xml:space="preserve"> 1</w:t>
        </w:r>
      </w:ins>
      <w:ins w:id="102" w:author="Bruno Landais - rev1" w:date="2019-08-26T08:36:00Z">
        <w:r>
          <w:t>:</w:t>
        </w:r>
        <w:r>
          <w:tab/>
          <w:t xml:space="preserve">This allows the SMF and I-SMF to exchange </w:t>
        </w:r>
      </w:ins>
      <w:ins w:id="103" w:author="Bruno Landais - rev1" w:date="2019-08-26T11:47:00Z">
        <w:r w:rsidR="00F027E4">
          <w:t>unambiguous</w:t>
        </w:r>
      </w:ins>
      <w:ins w:id="104" w:author="Bruno Landais - rev1" w:date="2019-08-26T08:36:00Z">
        <w:r>
          <w:t xml:space="preserve"> </w:t>
        </w:r>
      </w:ins>
      <w:ins w:id="105" w:author="Bruno Landais - rev1" w:date="2019-08-26T08:37:00Z">
        <w:r>
          <w:t xml:space="preserve">information on whether N4 information </w:t>
        </w:r>
      </w:ins>
      <w:ins w:id="106" w:author="Bruno Landais - rev1" w:date="2019-08-26T11:42:00Z">
        <w:r w:rsidR="00B30F85">
          <w:t xml:space="preserve">exchanged over N16a </w:t>
        </w:r>
      </w:ins>
      <w:ins w:id="107" w:author="Bruno Landais - rev1" w:date="2019-08-26T08:37:00Z">
        <w:r>
          <w:t>relates to the UL CL/BP or the PSA2</w:t>
        </w:r>
      </w:ins>
      <w:ins w:id="108" w:author="Bruno Landais - rev1" w:date="2019-08-26T11:48:00Z">
        <w:r w:rsidR="00F027E4">
          <w:t>, e.g. whether a QER is to be enforced in the UL CL/BP or PSA2</w:t>
        </w:r>
      </w:ins>
      <w:ins w:id="109" w:author="Bruno Landais - rev1" w:date="2019-08-26T08:37:00Z">
        <w:r>
          <w:t>.</w:t>
        </w:r>
      </w:ins>
    </w:p>
    <w:p w14:paraId="3C62CE24" w14:textId="1CE199AC" w:rsidR="00033489" w:rsidRDefault="00033489" w:rsidP="00F368CF">
      <w:pPr>
        <w:pStyle w:val="NO"/>
        <w:rPr>
          <w:ins w:id="110" w:author="Bruno Landais - rev2" w:date="2019-08-27T18:50:00Z"/>
        </w:rPr>
      </w:pPr>
      <w:ins w:id="111" w:author="Bruno Landais - rev1" w:date="2019-08-26T11:44:00Z">
        <w:r>
          <w:t>NOTE 2:</w:t>
        </w:r>
        <w:r>
          <w:tab/>
          <w:t xml:space="preserve">The UL CL/BP and PSA2 </w:t>
        </w:r>
      </w:ins>
      <w:ins w:id="112" w:author="Bruno Landais - rev1" w:date="2019-08-26T11:49:00Z">
        <w:r w:rsidR="000023F3">
          <w:t xml:space="preserve">inserted by the I-SMF </w:t>
        </w:r>
      </w:ins>
      <w:ins w:id="113" w:author="Bruno Landais - rev1" w:date="2019-08-26T11:44:00Z">
        <w:r>
          <w:t>can be co</w:t>
        </w:r>
      </w:ins>
      <w:ins w:id="114" w:author="Bruno Landais - rev1" w:date="2019-08-26T11:45:00Z">
        <w:r>
          <w:t>-located or located on different UPFs, regardless of the model assumed over N16a for the exchange of N4 information.</w:t>
        </w:r>
      </w:ins>
    </w:p>
    <w:p w14:paraId="15D1194E" w14:textId="1E56CA75" w:rsidR="00844FD7" w:rsidRDefault="00844FD7" w:rsidP="00F368CF">
      <w:pPr>
        <w:pStyle w:val="NO"/>
      </w:pPr>
      <w:ins w:id="115" w:author="Bruno Landais - rev2" w:date="2019-08-27T18:50:00Z">
        <w:r w:rsidRPr="007137F5">
          <w:t>NOTE 3:</w:t>
        </w:r>
        <w:r w:rsidRPr="007137F5">
          <w:tab/>
          <w:t>Only one local PSA (i.e. PSA2) is shown in this figure</w:t>
        </w:r>
      </w:ins>
      <w:ins w:id="116" w:author="Bruno Landais - rev2" w:date="2019-08-27T18:51:00Z">
        <w:r>
          <w:t xml:space="preserve">; </w:t>
        </w:r>
      </w:ins>
      <w:ins w:id="117" w:author="Bruno Landais - rev2" w:date="2019-08-27T18:50:00Z">
        <w:r w:rsidRPr="007137F5">
          <w:t>in real deployment, more than one local PSAs can be inserted.</w:t>
        </w:r>
      </w:ins>
    </w:p>
    <w:bookmarkStart w:id="118" w:name="_MON_1628313457"/>
    <w:bookmarkEnd w:id="118"/>
    <w:p w14:paraId="0FAB6D04" w14:textId="200D7D94" w:rsidR="002A127A" w:rsidRDefault="00FB1907" w:rsidP="00126556">
      <w:pPr>
        <w:pStyle w:val="TH"/>
        <w:rPr>
          <w:ins w:id="119" w:author="Bruno Landais" w:date="2019-08-09T13:52:00Z"/>
        </w:rPr>
      </w:pPr>
      <w:ins w:id="120" w:author="Bruno Landais" w:date="2019-08-09T13:51:00Z">
        <w:r w:rsidRPr="000F00A0">
          <w:object w:dxaOrig="7655" w:dyaOrig="3683" w14:anchorId="3C5D8F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pt;height:185.5pt" o:ole="">
              <v:imagedata r:id="rId18" o:title=""/>
            </v:shape>
            <o:OLEObject Type="Embed" ProgID="Word.Picture.8" ShapeID="_x0000_i1025" DrawAspect="Content" ObjectID="_1628437232" r:id="rId19"/>
          </w:object>
        </w:r>
      </w:ins>
    </w:p>
    <w:p w14:paraId="278CAD1F" w14:textId="2A6ED465" w:rsidR="00126556" w:rsidRPr="00126556" w:rsidRDefault="00126556">
      <w:pPr>
        <w:pStyle w:val="TH"/>
        <w:pPrChange w:id="121" w:author="Bruno Landais" w:date="2019-08-09T13:51:00Z">
          <w:pPr>
            <w:pStyle w:val="Heading3"/>
          </w:pPr>
        </w:pPrChange>
      </w:pPr>
      <w:ins w:id="122" w:author="Bruno Landais" w:date="2019-08-09T13:52:00Z">
        <w:r w:rsidRPr="00126556">
          <w:t xml:space="preserve">Figure </w:t>
        </w:r>
      </w:ins>
      <w:ins w:id="123" w:author="Bruno Landais" w:date="2019-08-12T10:23:00Z">
        <w:r w:rsidR="00187A5C">
          <w:t>X</w:t>
        </w:r>
      </w:ins>
      <w:ins w:id="124" w:author="Bruno Landais" w:date="2019-08-09T13:52:00Z">
        <w:r w:rsidRPr="00126556">
          <w:t>.1-1: UL CL/</w:t>
        </w:r>
        <w:r w:rsidRPr="00126556">
          <w:rPr>
            <w:rPrChange w:id="125" w:author="Bruno Landais" w:date="2019-08-09T13:52:00Z">
              <w:rPr>
                <w:lang w:val="fr-FR"/>
              </w:rPr>
            </w:rPrChange>
          </w:rPr>
          <w:t>BP an</w:t>
        </w:r>
        <w:r>
          <w:t xml:space="preserve">d PSA2 model for N4 information </w:t>
        </w:r>
      </w:ins>
      <w:ins w:id="126" w:author="Bruno Landais" w:date="2019-08-09T13:53:00Z">
        <w:r>
          <w:t>exchanged</w:t>
        </w:r>
      </w:ins>
      <w:ins w:id="127" w:author="Bruno Landais" w:date="2019-08-09T13:52:00Z">
        <w:r>
          <w:t xml:space="preserve"> over N16a</w:t>
        </w:r>
      </w:ins>
    </w:p>
    <w:bookmarkEnd w:id="6"/>
    <w:p w14:paraId="21671E73" w14:textId="25761A13" w:rsidR="001D30C0" w:rsidRDefault="00DB6F2A" w:rsidP="00002C75">
      <w:pPr>
        <w:rPr>
          <w:ins w:id="128" w:author="Bruno Landais" w:date="2019-08-09T13:57:00Z"/>
        </w:rPr>
      </w:pPr>
      <w:ins w:id="129" w:author="Bruno Landais" w:date="2019-08-09T13:56:00Z">
        <w:r>
          <w:t>The I-SMF shall translate the N4 information received f</w:t>
        </w:r>
      </w:ins>
      <w:ins w:id="130" w:author="Bruno Landais" w:date="2019-08-09T13:57:00Z">
        <w:r>
          <w:t xml:space="preserve">rom the SMF into </w:t>
        </w:r>
      </w:ins>
      <w:ins w:id="131" w:author="Bruno Landais" w:date="2019-08-12T10:24:00Z">
        <w:r w:rsidR="00187A5C">
          <w:t>appropriate</w:t>
        </w:r>
      </w:ins>
      <w:ins w:id="132" w:author="Bruno Landais" w:date="2019-08-09T13:57:00Z">
        <w:r>
          <w:t xml:space="preserve"> N4 information towards the UL CL/B</w:t>
        </w:r>
      </w:ins>
      <w:ins w:id="133" w:author="Bruno Landais" w:date="2019-08-12T10:24:00Z">
        <w:r w:rsidR="00187A5C">
          <w:t>P</w:t>
        </w:r>
      </w:ins>
      <w:ins w:id="134" w:author="Bruno Landais" w:date="2019-08-09T13:57:00Z">
        <w:r>
          <w:t xml:space="preserve"> and the PSA2</w:t>
        </w:r>
      </w:ins>
      <w:ins w:id="135" w:author="Bruno Landais - rev1" w:date="2019-08-26T08:43:00Z">
        <w:r w:rsidR="00DB35BE">
          <w:t>; the I-SMF shall</w:t>
        </w:r>
      </w:ins>
      <w:ins w:id="136" w:author="Bruno Landais - rev1" w:date="2019-08-26T08:35:00Z">
        <w:r w:rsidR="00921301">
          <w:t xml:space="preserve"> merge the N4 information received for the UL CL/BP and the PSA2 </w:t>
        </w:r>
      </w:ins>
      <w:ins w:id="137" w:author="Bruno Landais" w:date="2019-08-09T13:57:00Z">
        <w:r>
          <w:t xml:space="preserve">if the UL CL/BP and PSA2 are located </w:t>
        </w:r>
      </w:ins>
      <w:ins w:id="138" w:author="Bruno Landais - rev1" w:date="2019-08-26T08:35:00Z">
        <w:r w:rsidR="00921301">
          <w:t xml:space="preserve">on the same </w:t>
        </w:r>
      </w:ins>
      <w:ins w:id="139" w:author="Bruno Landais" w:date="2019-08-09T13:57:00Z">
        <w:r>
          <w:t xml:space="preserve">UPF. </w:t>
        </w:r>
      </w:ins>
    </w:p>
    <w:p w14:paraId="5259EA42" w14:textId="07EC22D9" w:rsidR="00DB6F2A" w:rsidRDefault="00DB6F2A" w:rsidP="00002C75">
      <w:pPr>
        <w:rPr>
          <w:ins w:id="140" w:author="Bruno Landais" w:date="2019-08-09T14:02:00Z"/>
        </w:rPr>
      </w:pPr>
      <w:ins w:id="141" w:author="Bruno Landais" w:date="2019-08-09T13:57:00Z">
        <w:r>
          <w:t xml:space="preserve">The N4 information exchanged over N16a shall </w:t>
        </w:r>
      </w:ins>
      <w:ins w:id="142" w:author="Bruno Landais - rev2" w:date="2019-08-27T18:51:00Z">
        <w:r w:rsidR="00D33B04">
          <w:t xml:space="preserve">include the rules </w:t>
        </w:r>
      </w:ins>
      <w:ins w:id="143" w:author="Bruno Landais" w:date="2019-08-09T13:57:00Z">
        <w:r>
          <w:t>relate</w:t>
        </w:r>
      </w:ins>
      <w:ins w:id="144" w:author="Bruno Landais - rev2" w:date="2019-08-27T18:52:00Z">
        <w:r w:rsidR="00D33B04">
          <w:t>d</w:t>
        </w:r>
      </w:ins>
      <w:ins w:id="145" w:author="Bruno Landais" w:date="2019-08-09T13:57:00Z">
        <w:r>
          <w:t xml:space="preserve"> </w:t>
        </w:r>
      </w:ins>
      <w:ins w:id="146" w:author="Bruno Landais" w:date="2019-08-09T13:58:00Z">
        <w:r>
          <w:t xml:space="preserve">to the UL and DL traffic to offload via PSA2. The I-SMF shall generate on its own N4 information towards the UL CL/BP for </w:t>
        </w:r>
      </w:ins>
      <w:ins w:id="147" w:author="Bruno Landais" w:date="2019-08-09T13:59:00Z">
        <w:r>
          <w:t>UL and DL traffic exchanged between the AN and PSA1.</w:t>
        </w:r>
      </w:ins>
    </w:p>
    <w:p w14:paraId="1B51B1D6" w14:textId="18586A9A" w:rsidR="00922040" w:rsidRDefault="001B256B" w:rsidP="00977D8F">
      <w:pPr>
        <w:rPr>
          <w:ins w:id="148" w:author="Bruno Landais" w:date="2019-08-09T14:08:00Z"/>
        </w:rPr>
      </w:pPr>
      <w:ins w:id="149" w:author="Bruno Landais" w:date="2019-08-09T14:06:00Z">
        <w:r>
          <w:lastRenderedPageBreak/>
          <w:t xml:space="preserve">All the </w:t>
        </w:r>
      </w:ins>
      <w:ins w:id="150" w:author="Bruno Landais" w:date="2019-08-09T14:02:00Z">
        <w:r w:rsidR="00977D8F">
          <w:t xml:space="preserve">PFCP session related messages </w:t>
        </w:r>
      </w:ins>
      <w:ins w:id="151" w:author="Bruno Landais" w:date="2019-08-09T14:06:00Z">
        <w:r>
          <w:t xml:space="preserve">specified in clause 7.5 </w:t>
        </w:r>
      </w:ins>
      <w:ins w:id="152" w:author="Bruno Landais" w:date="2019-08-09T14:02:00Z">
        <w:r w:rsidR="00977D8F">
          <w:t>shall be supported over N16a</w:t>
        </w:r>
      </w:ins>
      <w:ins w:id="153" w:author="Bruno Landais" w:date="2019-08-09T14:04:00Z">
        <w:r w:rsidR="00977D8F" w:rsidRPr="00977D8F">
          <w:t xml:space="preserve">. </w:t>
        </w:r>
      </w:ins>
      <w:ins w:id="154" w:author="Bruno Landais" w:date="2019-08-12T11:51:00Z">
        <w:r w:rsidR="00102B76">
          <w:t>Unless specified otherwise</w:t>
        </w:r>
      </w:ins>
      <w:ins w:id="155" w:author="Bruno Landais" w:date="2019-08-12T11:52:00Z">
        <w:r w:rsidR="004244CB">
          <w:t xml:space="preserve"> in this Annex</w:t>
        </w:r>
      </w:ins>
      <w:ins w:id="156" w:author="Bruno Landais" w:date="2019-08-12T11:51:00Z">
        <w:r w:rsidR="00102B76">
          <w:t xml:space="preserve">, </w:t>
        </w:r>
      </w:ins>
      <w:ins w:id="157" w:author="Bruno Landais" w:date="2019-08-12T11:52:00Z">
        <w:r w:rsidR="004244CB">
          <w:t xml:space="preserve">the </w:t>
        </w:r>
      </w:ins>
      <w:ins w:id="158" w:author="Bruno Landais" w:date="2019-08-12T11:51:00Z">
        <w:r w:rsidR="00102B76">
          <w:t xml:space="preserve">requirements specified in the rest of this specification for PFCP session related procedures and messages are also applicable to N16a. </w:t>
        </w:r>
      </w:ins>
    </w:p>
    <w:p w14:paraId="2E32A855" w14:textId="07A93FA8" w:rsidR="00977D8F" w:rsidRDefault="001B256B" w:rsidP="00977D8F">
      <w:pPr>
        <w:rPr>
          <w:ins w:id="159" w:author="Bruno Landais" w:date="2019-08-12T11:47:00Z"/>
        </w:rPr>
      </w:pPr>
      <w:ins w:id="160" w:author="Bruno Landais" w:date="2019-08-09T14:07:00Z">
        <w:r>
          <w:t xml:space="preserve">None of the </w:t>
        </w:r>
      </w:ins>
      <w:ins w:id="161" w:author="Bruno Landais" w:date="2019-08-09T14:05:00Z">
        <w:r w:rsidR="00977D8F">
          <w:t>P</w:t>
        </w:r>
      </w:ins>
      <w:ins w:id="162" w:author="Bruno Landais" w:date="2019-08-09T14:06:00Z">
        <w:r w:rsidR="00977D8F">
          <w:t xml:space="preserve">FCP </w:t>
        </w:r>
      </w:ins>
      <w:ins w:id="163" w:author="Bruno Landais" w:date="2019-08-09T14:05:00Z">
        <w:r w:rsidR="00977D8F">
          <w:t xml:space="preserve">Node related messages </w:t>
        </w:r>
      </w:ins>
      <w:ins w:id="164" w:author="Bruno Landais" w:date="2019-08-09T14:07:00Z">
        <w:r>
          <w:t xml:space="preserve">specified in </w:t>
        </w:r>
      </w:ins>
      <w:ins w:id="165" w:author="Bruno Landais" w:date="2019-08-09T14:05:00Z">
        <w:r w:rsidR="00977D8F">
          <w:t xml:space="preserve">clause 7.4 shall be sent over N16a. </w:t>
        </w:r>
      </w:ins>
      <w:ins w:id="166" w:author="Bruno Landais" w:date="2019-08-12T12:03:00Z">
        <w:r w:rsidR="00BA3C89">
          <w:t xml:space="preserve">PFCP </w:t>
        </w:r>
      </w:ins>
      <w:ins w:id="167" w:author="Bruno Landais" w:date="2019-08-12T11:49:00Z">
        <w:r w:rsidR="0022001C">
          <w:t xml:space="preserve">Load and Overload control information shall not be exchanged over N16a. </w:t>
        </w:r>
      </w:ins>
    </w:p>
    <w:p w14:paraId="0250C1BF" w14:textId="5EB6BA90" w:rsidR="00643A81" w:rsidRDefault="00643A81" w:rsidP="00977D8F">
      <w:pPr>
        <w:rPr>
          <w:ins w:id="168" w:author="Bruno Landais" w:date="2019-08-09T14:08:00Z"/>
        </w:rPr>
      </w:pPr>
      <w:ins w:id="169" w:author="Bruno Landais" w:date="2019-08-12T11:48:00Z">
        <w:r>
          <w:t>Data forwarding procedures (see clause 5.3) shall not be used over N16a.</w:t>
        </w:r>
      </w:ins>
    </w:p>
    <w:p w14:paraId="3F938EF3" w14:textId="24039E97" w:rsidR="00977D8F" w:rsidRPr="00977D8F" w:rsidRDefault="00922040" w:rsidP="00364F6A">
      <w:ins w:id="170" w:author="Bruno Landais" w:date="2019-08-09T14:08:00Z">
        <w:r>
          <w:t>PFCP se</w:t>
        </w:r>
      </w:ins>
      <w:ins w:id="171" w:author="Bruno Landais" w:date="2019-08-09T14:09:00Z">
        <w:r>
          <w:t>ssion related messages shall be sent over N16</w:t>
        </w:r>
      </w:ins>
      <w:ins w:id="172" w:author="Bruno Landais" w:date="2019-08-12T10:26:00Z">
        <w:r w:rsidR="00187A5C">
          <w:t>a</w:t>
        </w:r>
      </w:ins>
      <w:ins w:id="173" w:author="Bruno Landais" w:date="2019-08-09T14:09:00Z">
        <w:r>
          <w:t xml:space="preserve"> in a binary body part of </w:t>
        </w:r>
      </w:ins>
      <w:ins w:id="174" w:author="Bruno Landais" w:date="2019-08-12T10:27:00Z">
        <w:r w:rsidR="00187A5C">
          <w:t xml:space="preserve">an </w:t>
        </w:r>
      </w:ins>
      <w:ins w:id="175" w:author="Bruno Landais" w:date="2019-08-09T14:09:00Z">
        <w:r>
          <w:t>HTTP multipart message</w:t>
        </w:r>
      </w:ins>
      <w:ins w:id="176" w:author="Bruno Landais" w:date="2019-08-09T14:11:00Z">
        <w:r w:rsidR="00364F6A">
          <w:t xml:space="preserve"> using the </w:t>
        </w:r>
      </w:ins>
      <w:proofErr w:type="spellStart"/>
      <w:ins w:id="177" w:author="Bruno Landais" w:date="2019-08-09T14:12:00Z">
        <w:r w:rsidR="00364F6A">
          <w:t>Nsmf_PDUSession</w:t>
        </w:r>
      </w:ins>
      <w:proofErr w:type="spellEnd"/>
      <w:ins w:id="178" w:author="Bruno Landais" w:date="2019-08-09T14:09:00Z">
        <w:r>
          <w:t xml:space="preserve"> as specified in 3GPP</w:t>
        </w:r>
      </w:ins>
      <w:ins w:id="179" w:author="Bruno Landais" w:date="2019-08-09T14:10:00Z">
        <w:r>
          <w:t xml:space="preserve"> TS 29.502 [x]. </w:t>
        </w:r>
      </w:ins>
      <w:ins w:id="180" w:author="Bruno Landais" w:date="2019-08-12T10:27:00Z">
        <w:r w:rsidR="00187A5C">
          <w:t>The</w:t>
        </w:r>
      </w:ins>
      <w:ins w:id="181" w:author="Bruno Landais" w:date="2019-08-09T14:20:00Z">
        <w:r w:rsidR="0053120E">
          <w:t xml:space="preserve"> Json body part of </w:t>
        </w:r>
      </w:ins>
      <w:ins w:id="182" w:author="Bruno Landais" w:date="2019-08-12T10:27:00Z">
        <w:r w:rsidR="00187A5C">
          <w:t xml:space="preserve">a </w:t>
        </w:r>
      </w:ins>
      <w:ins w:id="183" w:author="Bruno Landais" w:date="2019-08-09T14:20:00Z">
        <w:r w:rsidR="0053120E">
          <w:t xml:space="preserve">HTTP multipart message </w:t>
        </w:r>
      </w:ins>
      <w:ins w:id="184" w:author="Bruno Landais" w:date="2019-08-12T10:27:00Z">
        <w:r w:rsidR="00187A5C">
          <w:t xml:space="preserve">shall indicate </w:t>
        </w:r>
      </w:ins>
      <w:ins w:id="185" w:author="Bruno Landais - rev1" w:date="2019-08-26T08:44:00Z">
        <w:r w:rsidR="00DB35BE">
          <w:t xml:space="preserve">whether </w:t>
        </w:r>
      </w:ins>
      <w:ins w:id="186" w:author="Bruno Landais - rev1" w:date="2019-08-26T11:51:00Z">
        <w:r w:rsidR="00AB74AE">
          <w:t>a</w:t>
        </w:r>
      </w:ins>
      <w:ins w:id="187" w:author="Bruno Landais - rev1" w:date="2019-08-26T08:44:00Z">
        <w:r w:rsidR="00DB35BE">
          <w:t xml:space="preserve"> </w:t>
        </w:r>
      </w:ins>
      <w:ins w:id="188" w:author="Bruno Landais - rev1" w:date="2019-08-26T11:53:00Z">
        <w:r w:rsidR="00AB74AE">
          <w:t xml:space="preserve">given </w:t>
        </w:r>
      </w:ins>
      <w:ins w:id="189" w:author="Bruno Landais - rev1" w:date="2019-08-26T08:44:00Z">
        <w:r w:rsidR="00DB35BE">
          <w:t>PFCP session related me</w:t>
        </w:r>
      </w:ins>
      <w:ins w:id="190" w:author="Bruno Landais - rev1" w:date="2019-08-26T08:45:00Z">
        <w:r w:rsidR="00DB35BE">
          <w:t>ssage relate</w:t>
        </w:r>
      </w:ins>
      <w:ins w:id="191" w:author="Bruno Landais - rev1" w:date="2019-08-26T11:51:00Z">
        <w:r w:rsidR="00AB74AE">
          <w:t>s</w:t>
        </w:r>
      </w:ins>
      <w:ins w:id="192" w:author="Bruno Landais - rev1" w:date="2019-08-26T08:45:00Z">
        <w:r w:rsidR="00DB35BE">
          <w:t xml:space="preserve"> to the UL CL/BP or to the PSA2, and in the latter case, </w:t>
        </w:r>
      </w:ins>
      <w:ins w:id="193" w:author="Bruno Landais" w:date="2019-08-09T14:20:00Z">
        <w:r w:rsidR="0053120E">
          <w:t xml:space="preserve">the DNAI </w:t>
        </w:r>
      </w:ins>
      <w:ins w:id="194" w:author="Bruno Landais" w:date="2019-08-09T14:21:00Z">
        <w:r w:rsidR="0053120E">
          <w:t>to</w:t>
        </w:r>
      </w:ins>
      <w:ins w:id="195" w:author="Bruno Landais" w:date="2019-08-09T14:20:00Z">
        <w:r w:rsidR="0053120E">
          <w:t xml:space="preserve"> which </w:t>
        </w:r>
      </w:ins>
      <w:ins w:id="196" w:author="Bruno Landais - rev1" w:date="2019-08-26T08:45:00Z">
        <w:r w:rsidR="00DB35BE">
          <w:t xml:space="preserve">the </w:t>
        </w:r>
      </w:ins>
      <w:ins w:id="197" w:author="Bruno Landais" w:date="2019-08-09T14:20:00Z">
        <w:r w:rsidR="0053120E">
          <w:t xml:space="preserve">PFCP session related </w:t>
        </w:r>
      </w:ins>
      <w:ins w:id="198" w:author="Bruno Landais" w:date="2019-08-09T14:21:00Z">
        <w:r w:rsidR="0053120E">
          <w:t>message relates to.</w:t>
        </w:r>
      </w:ins>
    </w:p>
    <w:p w14:paraId="65CBDE92" w14:textId="6D20E41B" w:rsidR="00977D8F" w:rsidRPr="00977D8F" w:rsidRDefault="00400BC9" w:rsidP="00977D8F">
      <w:pPr>
        <w:pStyle w:val="Heading2"/>
        <w:rPr>
          <w:ins w:id="199" w:author="Bruno Landais" w:date="2019-08-09T14:01:00Z"/>
        </w:rPr>
      </w:pPr>
      <w:ins w:id="200" w:author="Bruno Landais" w:date="2019-08-12T10:28:00Z">
        <w:r>
          <w:t>X</w:t>
        </w:r>
      </w:ins>
      <w:ins w:id="201" w:author="Bruno Landais" w:date="2019-08-09T14:01:00Z">
        <w:r w:rsidR="00977D8F" w:rsidRPr="00977D8F">
          <w:t>.2</w:t>
        </w:r>
        <w:r w:rsidR="00977D8F" w:rsidRPr="00977D8F">
          <w:tab/>
          <w:t>Procedures</w:t>
        </w:r>
      </w:ins>
    </w:p>
    <w:p w14:paraId="283629AC" w14:textId="2E4C7743" w:rsidR="00977D8F" w:rsidRPr="00D01CF2" w:rsidRDefault="00400BC9" w:rsidP="00977D8F">
      <w:pPr>
        <w:pStyle w:val="Heading3"/>
        <w:rPr>
          <w:ins w:id="202" w:author="Bruno Landais" w:date="2019-08-09T14:00:00Z"/>
        </w:rPr>
      </w:pPr>
      <w:ins w:id="203" w:author="Bruno Landais" w:date="2019-08-12T10:28:00Z">
        <w:r>
          <w:t>X</w:t>
        </w:r>
      </w:ins>
      <w:ins w:id="204" w:author="Bruno Landais" w:date="2019-08-09T14:00:00Z">
        <w:r w:rsidR="00977D8F" w:rsidRPr="00D01CF2">
          <w:t>.</w:t>
        </w:r>
        <w:r w:rsidR="00977D8F">
          <w:t>2</w:t>
        </w:r>
      </w:ins>
      <w:ins w:id="205" w:author="Bruno Landais" w:date="2019-08-12T11:25:00Z">
        <w:r w:rsidR="00F20033">
          <w:t>.1</w:t>
        </w:r>
      </w:ins>
      <w:ins w:id="206" w:author="Bruno Landais" w:date="2019-08-09T14:00:00Z">
        <w:r w:rsidR="00977D8F" w:rsidRPr="00D01CF2">
          <w:tab/>
        </w:r>
      </w:ins>
      <w:ins w:id="207" w:author="Bruno Landais" w:date="2019-08-09T14:14:00Z">
        <w:r w:rsidR="00552BCA">
          <w:t>Addition</w:t>
        </w:r>
      </w:ins>
      <w:ins w:id="208" w:author="Bruno Landais" w:date="2019-08-09T14:00:00Z">
        <w:r w:rsidR="00977D8F">
          <w:t xml:space="preserve"> of </w:t>
        </w:r>
      </w:ins>
      <w:ins w:id="209" w:author="Bruno Landais" w:date="2019-08-09T14:17:00Z">
        <w:r w:rsidR="00971992">
          <w:t>PSA</w:t>
        </w:r>
      </w:ins>
      <w:ins w:id="210" w:author="Bruno Landais" w:date="2019-08-09T14:16:00Z">
        <w:r w:rsidR="00971992">
          <w:t xml:space="preserve"> and UL CL</w:t>
        </w:r>
      </w:ins>
      <w:ins w:id="211" w:author="Bruno Landais" w:date="2019-08-12T10:29:00Z">
        <w:r w:rsidR="0097241E">
          <w:t>/BP</w:t>
        </w:r>
      </w:ins>
      <w:ins w:id="212" w:author="Bruno Landais" w:date="2019-08-09T14:16:00Z">
        <w:r w:rsidR="00971992">
          <w:t xml:space="preserve"> controlled by I-SMF</w:t>
        </w:r>
      </w:ins>
    </w:p>
    <w:p w14:paraId="37963BB6" w14:textId="608B58DA" w:rsidR="00977D8F" w:rsidRDefault="00971992" w:rsidP="00002C75">
      <w:pPr>
        <w:rPr>
          <w:ins w:id="213" w:author="Bruno Landais" w:date="2019-08-09T14:17:00Z"/>
          <w:lang w:val="en-US"/>
        </w:rPr>
      </w:pPr>
      <w:ins w:id="214" w:author="Bruno Landais" w:date="2019-08-09T14:17:00Z">
        <w:r>
          <w:t>The corresponding stage 2 call flow is specified in c</w:t>
        </w:r>
      </w:ins>
      <w:ins w:id="215" w:author="Bruno Landais" w:date="2019-08-09T14:14:00Z">
        <w:r w:rsidR="00552BCA">
          <w:t xml:space="preserve">lause 4.23.9.1 of </w:t>
        </w:r>
      </w:ins>
      <w:ins w:id="216" w:author="Bruno Landais" w:date="2019-08-09T14:15:00Z">
        <w:r w:rsidR="00552BCA" w:rsidRPr="00D01CF2">
          <w:rPr>
            <w:lang w:val="en-US"/>
          </w:rPr>
          <w:t>3GPP TS 23.502 [29]</w:t>
        </w:r>
      </w:ins>
      <w:ins w:id="217" w:author="Bruno Landais" w:date="2019-08-09T14:17:00Z">
        <w:r>
          <w:rPr>
            <w:lang w:val="en-US"/>
          </w:rPr>
          <w:t xml:space="preserve">. </w:t>
        </w:r>
      </w:ins>
    </w:p>
    <w:p w14:paraId="5CDC9276" w14:textId="3F53E6E2" w:rsidR="0053120E" w:rsidRDefault="0053120E" w:rsidP="00002C75">
      <w:pPr>
        <w:rPr>
          <w:ins w:id="218" w:author="Bruno Landais" w:date="2019-08-09T14:28:00Z"/>
          <w:lang w:val="en-US"/>
        </w:rPr>
      </w:pPr>
      <w:ins w:id="219" w:author="Bruno Landais" w:date="2019-08-09T14:17:00Z">
        <w:r>
          <w:rPr>
            <w:lang w:val="en-US"/>
          </w:rPr>
          <w:t>When the I-SM</w:t>
        </w:r>
      </w:ins>
      <w:ins w:id="220" w:author="Bruno Landais" w:date="2019-08-09T14:18:00Z">
        <w:r>
          <w:rPr>
            <w:lang w:val="en-US"/>
          </w:rPr>
          <w:t xml:space="preserve">F </w:t>
        </w:r>
      </w:ins>
      <w:ins w:id="221" w:author="Bruno Landais" w:date="2019-08-09T14:23:00Z">
        <w:r w:rsidR="00446BA2">
          <w:rPr>
            <w:lang w:val="en-US"/>
          </w:rPr>
          <w:t xml:space="preserve">indicates to the SMF that it has inserted </w:t>
        </w:r>
      </w:ins>
      <w:ins w:id="222" w:author="Bruno Landais" w:date="2019-08-09T14:24:00Z">
        <w:r w:rsidR="00446BA2">
          <w:rPr>
            <w:lang w:val="en-US"/>
          </w:rPr>
          <w:t>a</w:t>
        </w:r>
      </w:ins>
      <w:ins w:id="223" w:author="Bruno Landais" w:date="2019-08-12T12:04:00Z">
        <w:r w:rsidR="001F6203">
          <w:rPr>
            <w:lang w:val="en-US"/>
          </w:rPr>
          <w:t>n</w:t>
        </w:r>
      </w:ins>
      <w:ins w:id="224" w:author="Bruno Landais" w:date="2019-08-09T14:24:00Z">
        <w:r w:rsidR="00446BA2">
          <w:rPr>
            <w:lang w:val="en-US"/>
          </w:rPr>
          <w:t xml:space="preserve"> UL CL/BP and PSA, the SMF shall send </w:t>
        </w:r>
      </w:ins>
      <w:ins w:id="225" w:author="Bruno Landais - rev1" w:date="2019-08-26T10:54:00Z">
        <w:r w:rsidR="00071F92">
          <w:rPr>
            <w:lang w:val="en-US"/>
          </w:rPr>
          <w:t>two</w:t>
        </w:r>
      </w:ins>
      <w:ins w:id="226" w:author="Bruno Landais" w:date="2019-08-09T14:24:00Z">
        <w:r w:rsidR="00446BA2">
          <w:rPr>
            <w:lang w:val="en-US"/>
          </w:rPr>
          <w:t xml:space="preserve"> PFCP Session Establishment Request</w:t>
        </w:r>
      </w:ins>
      <w:ins w:id="227" w:author="Bruno Landais - rev1" w:date="2019-08-26T10:54:00Z">
        <w:r w:rsidR="00071F92">
          <w:rPr>
            <w:lang w:val="en-US"/>
          </w:rPr>
          <w:t>s</w:t>
        </w:r>
      </w:ins>
      <w:ins w:id="228" w:author="Bruno Landais" w:date="2019-08-09T14:24:00Z">
        <w:r w:rsidR="00446BA2">
          <w:rPr>
            <w:lang w:val="en-US"/>
          </w:rPr>
          <w:t xml:space="preserve"> towards the I-SMF</w:t>
        </w:r>
      </w:ins>
      <w:ins w:id="229" w:author="Bruno Landais - rev1" w:date="2019-08-26T10:54:00Z">
        <w:r w:rsidR="00071F92">
          <w:rPr>
            <w:lang w:val="en-US"/>
          </w:rPr>
          <w:t xml:space="preserve">, one targeting the UL CL/BP and another one targeting the PSA2, </w:t>
        </w:r>
      </w:ins>
      <w:ins w:id="230" w:author="Bruno Landais" w:date="2019-08-09T14:28:00Z">
        <w:del w:id="231" w:author="Bruno Landais - rev1" w:date="2019-08-26T11:54:00Z">
          <w:r w:rsidR="005834E9" w:rsidDel="008A6649">
            <w:rPr>
              <w:lang w:val="en-US"/>
            </w:rPr>
            <w:delText xml:space="preserve"> </w:delText>
          </w:r>
        </w:del>
      </w:ins>
      <w:ins w:id="232" w:author="Bruno Landais" w:date="2019-08-12T10:33:00Z">
        <w:r w:rsidR="0097241E">
          <w:rPr>
            <w:lang w:val="en-US"/>
          </w:rPr>
          <w:t>with the following information</w:t>
        </w:r>
      </w:ins>
      <w:ins w:id="233" w:author="Bruno Landais" w:date="2019-08-09T14:28:00Z">
        <w:r w:rsidR="005834E9">
          <w:rPr>
            <w:lang w:val="en-US"/>
          </w:rPr>
          <w:t xml:space="preserve">: </w:t>
        </w:r>
      </w:ins>
    </w:p>
    <w:p w14:paraId="104EFB58" w14:textId="0AC93A5F" w:rsidR="00071F92" w:rsidRDefault="00071F92" w:rsidP="00083DB1">
      <w:pPr>
        <w:pStyle w:val="B1"/>
        <w:rPr>
          <w:ins w:id="234" w:author="Bruno Landais - rev1" w:date="2019-08-26T10:55:00Z"/>
        </w:rPr>
      </w:pPr>
      <w:ins w:id="235" w:author="Bruno Landais - rev1" w:date="2019-08-26T10:55:00Z">
        <w:r w:rsidRPr="00071F92">
          <w:t>1)</w:t>
        </w:r>
        <w:r w:rsidRPr="00071F92">
          <w:tab/>
          <w:t xml:space="preserve">PFCP Session Establishment Request </w:t>
        </w:r>
        <w:r w:rsidRPr="00071F92">
          <w:rPr>
            <w:rPrChange w:id="236" w:author="Bruno Landais - rev1" w:date="2019-08-26T10:55:00Z">
              <w:rPr>
                <w:lang w:val="fr-FR"/>
              </w:rPr>
            </w:rPrChange>
          </w:rPr>
          <w:t>f</w:t>
        </w:r>
        <w:r>
          <w:t>or the UL CL/BP:</w:t>
        </w:r>
      </w:ins>
    </w:p>
    <w:p w14:paraId="387F0588" w14:textId="15E0864F" w:rsidR="0097241E" w:rsidRDefault="00083DB1" w:rsidP="00083DB1">
      <w:pPr>
        <w:pStyle w:val="B1"/>
        <w:rPr>
          <w:ins w:id="237" w:author="Bruno Landais" w:date="2019-08-12T10:31:00Z"/>
        </w:rPr>
      </w:pPr>
      <w:ins w:id="238" w:author="Bruno Landais" w:date="2019-08-09T14:28:00Z">
        <w:r>
          <w:t>-</w:t>
        </w:r>
        <w:r>
          <w:tab/>
          <w:t xml:space="preserve">For </w:t>
        </w:r>
      </w:ins>
      <w:ins w:id="239" w:author="Bruno Landais" w:date="2019-08-09T14:29:00Z">
        <w:r>
          <w:t xml:space="preserve">the support of the </w:t>
        </w:r>
      </w:ins>
      <w:ins w:id="240" w:author="Bruno Landais" w:date="2019-08-12T10:31:00Z">
        <w:r w:rsidR="0097241E">
          <w:t>UL</w:t>
        </w:r>
      </w:ins>
      <w:ins w:id="241" w:author="Bruno Landais" w:date="2019-08-09T14:29:00Z">
        <w:r>
          <w:t xml:space="preserve"> traffic offloaded </w:t>
        </w:r>
      </w:ins>
      <w:ins w:id="242" w:author="Bruno Landais - rev1" w:date="2019-08-26T11:55:00Z">
        <w:r w:rsidR="00072A39">
          <w:t xml:space="preserve">towards </w:t>
        </w:r>
      </w:ins>
      <w:ins w:id="243" w:author="Bruno Landais" w:date="2019-08-09T14:29:00Z">
        <w:r>
          <w:t>PSA2</w:t>
        </w:r>
      </w:ins>
      <w:ins w:id="244" w:author="Bruno Landais" w:date="2019-08-12T10:31:00Z">
        <w:r w:rsidR="0097241E">
          <w:t xml:space="preserve">: </w:t>
        </w:r>
      </w:ins>
    </w:p>
    <w:p w14:paraId="702D558E" w14:textId="355B5E88" w:rsidR="0097241E" w:rsidRDefault="0097241E" w:rsidP="0097241E">
      <w:pPr>
        <w:pStyle w:val="B2"/>
        <w:rPr>
          <w:ins w:id="245" w:author="Bruno Landais" w:date="2019-08-12T10:36:00Z"/>
        </w:rPr>
      </w:pPr>
      <w:ins w:id="246" w:author="Bruno Landais" w:date="2019-08-12T10:31:00Z">
        <w:r>
          <w:t>-</w:t>
        </w:r>
        <w:r>
          <w:tab/>
        </w:r>
      </w:ins>
      <w:ins w:id="247" w:author="Bruno Landais" w:date="2019-08-12T10:33:00Z">
        <w:r>
          <w:t>one Create Traffic Endpoint IE</w:t>
        </w:r>
      </w:ins>
      <w:ins w:id="248" w:author="Bruno Landais" w:date="2019-08-12T10:34:00Z">
        <w:r>
          <w:t xml:space="preserve">, </w:t>
        </w:r>
      </w:ins>
      <w:ins w:id="249" w:author="Bruno Landais" w:date="2019-08-12T10:35:00Z">
        <w:r>
          <w:t xml:space="preserve">just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250" w:author="Bruno Landais" w:date="2019-08-12T10:36:00Z">
        <w:r>
          <w:t xml:space="preserve">; </w:t>
        </w:r>
      </w:ins>
      <w:ins w:id="251" w:author="Bruno Landais" w:date="2019-08-12T12:06:00Z">
        <w:r w:rsidR="001F6203">
          <w:t>the UL traffic endpoint corresponds to the N3 endpoint of UL</w:t>
        </w:r>
      </w:ins>
      <w:ins w:id="252" w:author="Bruno Landais" w:date="2019-08-12T12:07:00Z">
        <w:r w:rsidR="001F6203">
          <w:t xml:space="preserve"> CL/BP; </w:t>
        </w:r>
      </w:ins>
      <w:ins w:id="253" w:author="Bruno Landais" w:date="2019-08-12T10:51:00Z">
        <w:r w:rsidR="00A54872">
          <w:t xml:space="preserve">the </w:t>
        </w:r>
      </w:ins>
      <w:ins w:id="254" w:author="Bruno Landais" w:date="2019-08-12T10:53:00Z">
        <w:r w:rsidR="00A54872">
          <w:t xml:space="preserve">UL </w:t>
        </w:r>
      </w:ins>
      <w:ins w:id="255" w:author="Bruno Landais" w:date="2019-08-12T10:51:00Z">
        <w:r w:rsidR="00A54872">
          <w:t>traffic endpoint shall not contain information about the N3 interface</w:t>
        </w:r>
      </w:ins>
      <w:ins w:id="256" w:author="Bruno Landais" w:date="2019-08-12T10:53:00Z">
        <w:r w:rsidR="00A54872">
          <w:t xml:space="preserve">, </w:t>
        </w:r>
      </w:ins>
      <w:ins w:id="257" w:author="Bruno Landais" w:date="2019-08-12T10:52:00Z">
        <w:r w:rsidR="00A54872">
          <w:t xml:space="preserve">i.e. </w:t>
        </w:r>
      </w:ins>
      <w:ins w:id="258" w:author="Bruno Landais" w:date="2019-08-12T10:53:00Z">
        <w:r w:rsidR="00A54872">
          <w:t xml:space="preserve">the </w:t>
        </w:r>
      </w:ins>
      <w:ins w:id="259" w:author="Bruno Landais" w:date="2019-08-12T10:51:00Z">
        <w:r w:rsidR="00A54872">
          <w:t>N</w:t>
        </w:r>
      </w:ins>
      <w:ins w:id="260" w:author="Bruno Landais" w:date="2019-08-12T10:52:00Z">
        <w:r w:rsidR="00A54872">
          <w:t xml:space="preserve">etwork Instance IE and </w:t>
        </w:r>
      </w:ins>
      <w:ins w:id="261" w:author="Bruno Landais" w:date="2019-08-12T10:53:00Z">
        <w:r w:rsidR="00A54872">
          <w:t xml:space="preserve">the </w:t>
        </w:r>
      </w:ins>
      <w:ins w:id="262" w:author="Bruno Landais" w:date="2019-08-12T10:52:00Z">
        <w:r w:rsidR="00A54872">
          <w:t xml:space="preserve">Local F-TEID IE shall </w:t>
        </w:r>
      </w:ins>
      <w:ins w:id="263" w:author="Bruno Landais" w:date="2019-08-12T10:53:00Z">
        <w:r w:rsidR="00A54872">
          <w:t>not be included</w:t>
        </w:r>
      </w:ins>
      <w:ins w:id="264" w:author="Bruno Landais" w:date="2019-08-12T10:52:00Z">
        <w:r w:rsidR="00A54872">
          <w:t>.</w:t>
        </w:r>
      </w:ins>
    </w:p>
    <w:p w14:paraId="57EFA643" w14:textId="77777777" w:rsidR="007B439F" w:rsidRDefault="0097241E" w:rsidP="0097241E">
      <w:pPr>
        <w:pStyle w:val="B2"/>
        <w:rPr>
          <w:ins w:id="265" w:author="Bruno Landais" w:date="2019-08-12T10:47:00Z"/>
        </w:rPr>
      </w:pPr>
      <w:ins w:id="266" w:author="Bruno Landais" w:date="2019-08-12T10:36:00Z">
        <w:r>
          <w:t>-</w:t>
        </w:r>
        <w:r>
          <w:tab/>
          <w:t>at least one Create PDR IE</w:t>
        </w:r>
      </w:ins>
      <w:ins w:id="267" w:author="Bruno Landais" w:date="2019-08-12T10:37:00Z">
        <w:r>
          <w:t xml:space="preserve"> with</w:t>
        </w:r>
      </w:ins>
      <w:ins w:id="268" w:author="Bruno Landais" w:date="2019-08-12T10:47:00Z">
        <w:r w:rsidR="007B439F">
          <w:t>:</w:t>
        </w:r>
      </w:ins>
      <w:ins w:id="269" w:author="Bruno Landais" w:date="2019-08-12T10:37:00Z">
        <w:r>
          <w:t xml:space="preserve"> </w:t>
        </w:r>
      </w:ins>
    </w:p>
    <w:p w14:paraId="15026A3A" w14:textId="0161CA26" w:rsidR="007B439F" w:rsidRDefault="007B439F" w:rsidP="007B439F">
      <w:pPr>
        <w:pStyle w:val="B3"/>
        <w:rPr>
          <w:ins w:id="270" w:author="Bruno Landais" w:date="2019-08-12T10:47:00Z"/>
        </w:rPr>
      </w:pPr>
      <w:ins w:id="271" w:author="Bruno Landais" w:date="2019-08-12T10:47:00Z">
        <w:r>
          <w:t>-</w:t>
        </w:r>
        <w:r>
          <w:tab/>
        </w:r>
      </w:ins>
      <w:ins w:id="272" w:author="Bruno Landais" w:date="2019-08-12T10:37:00Z">
        <w:r w:rsidR="0097241E">
          <w:t>the Source Interface set to "Access"</w:t>
        </w:r>
      </w:ins>
      <w:ins w:id="273" w:author="Bruno Landais" w:date="2019-08-12T10:47:00Z">
        <w:r>
          <w:t>;</w:t>
        </w:r>
      </w:ins>
      <w:ins w:id="274" w:author="Bruno Landais" w:date="2019-08-12T10:37:00Z">
        <w:r w:rsidR="0097241E">
          <w:t xml:space="preserve"> </w:t>
        </w:r>
      </w:ins>
    </w:p>
    <w:p w14:paraId="3608720E" w14:textId="1DF2F0F0" w:rsidR="007B439F" w:rsidRDefault="007B439F" w:rsidP="007B439F">
      <w:pPr>
        <w:pStyle w:val="B3"/>
        <w:rPr>
          <w:ins w:id="275" w:author="Bruno Landais" w:date="2019-08-12T10:48:00Z"/>
        </w:rPr>
      </w:pPr>
      <w:ins w:id="276" w:author="Bruno Landais" w:date="2019-08-12T10:47:00Z">
        <w:r>
          <w:t>-</w:t>
        </w:r>
        <w:r>
          <w:tab/>
        </w:r>
      </w:ins>
      <w:ins w:id="277" w:author="Bruno Landais" w:date="2019-08-12T10:37:00Z">
        <w:r w:rsidR="0097241E">
          <w:t>the Traffic Endpoint IE referrin</w:t>
        </w:r>
      </w:ins>
      <w:ins w:id="278" w:author="Bruno Landais" w:date="2019-08-12T10:38:00Z">
        <w:r w:rsidR="0097241E">
          <w:t>g to the UL traffic endpoint</w:t>
        </w:r>
      </w:ins>
      <w:ins w:id="279" w:author="Bruno Landais" w:date="2019-08-12T10:47:00Z">
        <w:r>
          <w:t>;</w:t>
        </w:r>
      </w:ins>
    </w:p>
    <w:p w14:paraId="57C83D5D" w14:textId="7E2081D1" w:rsidR="005834E9" w:rsidRDefault="007B439F" w:rsidP="007B439F">
      <w:pPr>
        <w:pStyle w:val="B3"/>
        <w:rPr>
          <w:ins w:id="280" w:author="Bruno Landais" w:date="2019-08-12T10:48:00Z"/>
        </w:rPr>
      </w:pPr>
      <w:ins w:id="281" w:author="Bruno Landais" w:date="2019-08-12T10:48:00Z">
        <w:r>
          <w:t>-</w:t>
        </w:r>
        <w:r>
          <w:tab/>
          <w:t>any</w:t>
        </w:r>
      </w:ins>
      <w:ins w:id="282" w:author="Bruno Landais" w:date="2019-08-12T10:38:00Z">
        <w:r w:rsidR="0097241E">
          <w:t xml:space="preserve"> </w:t>
        </w:r>
      </w:ins>
      <w:ins w:id="283" w:author="Bruno Landais" w:date="2019-08-12T10:47:00Z">
        <w:r>
          <w:t xml:space="preserve">additional </w:t>
        </w:r>
      </w:ins>
      <w:ins w:id="284" w:author="Bruno Landais" w:date="2019-08-12T10:48:00Z">
        <w:r>
          <w:t>Packet Detection I</w:t>
        </w:r>
      </w:ins>
      <w:ins w:id="285" w:author="Bruno Landais" w:date="2019-08-12T10:46:00Z">
        <w:r>
          <w:t xml:space="preserve">nformation to </w:t>
        </w:r>
      </w:ins>
      <w:ins w:id="286" w:author="Bruno Landais" w:date="2019-08-12T10:47:00Z">
        <w:r>
          <w:t xml:space="preserve">define the </w:t>
        </w:r>
      </w:ins>
      <w:ins w:id="287" w:author="Bruno Landais" w:date="2019-08-12T10:48:00Z">
        <w:r>
          <w:t>UL traffic to match</w:t>
        </w:r>
      </w:ins>
      <w:ins w:id="288" w:author="Bruno Landais" w:date="2019-08-12T10:50:00Z">
        <w:r w:rsidR="00A54872">
          <w:t xml:space="preserve"> </w:t>
        </w:r>
      </w:ins>
      <w:ins w:id="289" w:author="Bruno Landais" w:date="2019-08-12T10:45:00Z">
        <w:r>
          <w:t xml:space="preserve">(e.g. </w:t>
        </w:r>
      </w:ins>
      <w:ins w:id="290" w:author="Bruno Landais" w:date="2019-08-12T10:42:00Z">
        <w:r>
          <w:t>SDF Filter, Applicati</w:t>
        </w:r>
      </w:ins>
      <w:ins w:id="291" w:author="Bruno Landais" w:date="2019-08-12T10:43:00Z">
        <w:r>
          <w:t>on ID, Ethernet Packet Filter</w:t>
        </w:r>
      </w:ins>
      <w:ins w:id="292" w:author="Bruno Landais" w:date="2019-08-12T10:46:00Z">
        <w:r>
          <w:t xml:space="preserve">); </w:t>
        </w:r>
      </w:ins>
      <w:ins w:id="293" w:author="Bruno Landais" w:date="2019-08-12T10:44:00Z">
        <w:r>
          <w:t xml:space="preserve"> </w:t>
        </w:r>
      </w:ins>
    </w:p>
    <w:p w14:paraId="3504B24F" w14:textId="48A019E6" w:rsidR="007B439F" w:rsidRDefault="007B439F" w:rsidP="007B439F">
      <w:pPr>
        <w:pStyle w:val="B3"/>
        <w:rPr>
          <w:ins w:id="294" w:author="Bruno Landais" w:date="2019-08-12T11:04:00Z"/>
        </w:rPr>
      </w:pPr>
      <w:ins w:id="295" w:author="Bruno Landais" w:date="2019-08-12T10:48:00Z">
        <w:r>
          <w:t>-</w:t>
        </w:r>
        <w:r>
          <w:tab/>
        </w:r>
      </w:ins>
      <w:ins w:id="296" w:author="Bruno Landais" w:date="2019-08-12T10:49:00Z">
        <w:r w:rsidR="00A54872">
          <w:t xml:space="preserve">any </w:t>
        </w:r>
      </w:ins>
      <w:ins w:id="297" w:author="Bruno Landais" w:date="2019-08-12T10:50:00Z">
        <w:r w:rsidR="00A54872">
          <w:t>applicable PDR information, e.g. FAR ID, URR ID, QER ID.</w:t>
        </w:r>
      </w:ins>
    </w:p>
    <w:p w14:paraId="410E6199" w14:textId="2A28BA97" w:rsidR="003614C7" w:rsidRDefault="003614C7" w:rsidP="007B439F">
      <w:pPr>
        <w:pStyle w:val="B3"/>
        <w:rPr>
          <w:ins w:id="298" w:author="Bruno Landais" w:date="2019-08-12T11:07:00Z"/>
        </w:rPr>
      </w:pPr>
      <w:ins w:id="299" w:author="Bruno Landais" w:date="2019-08-12T11:04:00Z">
        <w:r>
          <w:t>UL PDR</w:t>
        </w:r>
      </w:ins>
      <w:ins w:id="300" w:author="Bruno Landais" w:date="2019-08-12T13:21:00Z">
        <w:r w:rsidR="00BA6FF1">
          <w:t>s</w:t>
        </w:r>
      </w:ins>
      <w:ins w:id="301" w:author="Bruno Landais" w:date="2019-08-12T11:04:00Z">
        <w:r>
          <w:t xml:space="preserve"> shall not contain the Outer Header Removal IE</w:t>
        </w:r>
      </w:ins>
      <w:ins w:id="302" w:author="Bruno Landais" w:date="2019-08-12T11:05:00Z">
        <w:r>
          <w:t>.</w:t>
        </w:r>
      </w:ins>
    </w:p>
    <w:p w14:paraId="072256F7" w14:textId="1A1F18BF" w:rsidR="007E2BD3" w:rsidRDefault="007E2BD3" w:rsidP="007E2BD3">
      <w:pPr>
        <w:pStyle w:val="B2"/>
      </w:pPr>
      <w:ins w:id="303" w:author="Bruno Landais" w:date="2019-08-12T11:07:00Z">
        <w:r>
          <w:t>-</w:t>
        </w:r>
        <w:r>
          <w:tab/>
          <w:t>one UL FAR set to forward (or drop) the UL traffic</w:t>
        </w:r>
      </w:ins>
      <w:ins w:id="304" w:author="Bruno Landais" w:date="2019-08-12T11:08:00Z">
        <w:r>
          <w:t>, with the Dest</w:t>
        </w:r>
      </w:ins>
      <w:ins w:id="305" w:author="Bruno Landais" w:date="2019-08-12T11:09:00Z">
        <w:r>
          <w:t>ination Interface set to "Core"</w:t>
        </w:r>
        <w:r w:rsidR="0069271F">
          <w:t xml:space="preserve">. </w:t>
        </w:r>
      </w:ins>
    </w:p>
    <w:p w14:paraId="36051FC5" w14:textId="449BF297" w:rsidR="00237C53" w:rsidRDefault="00237C53" w:rsidP="00237C53">
      <w:pPr>
        <w:pStyle w:val="EditorsNote"/>
        <w:rPr>
          <w:ins w:id="306" w:author="Bruno Landais - rev1" w:date="2019-08-26T11:09:00Z"/>
        </w:rPr>
      </w:pPr>
      <w:ins w:id="307" w:author="Bruno Landais - rev1" w:date="2019-08-26T10:59:00Z">
        <w:r>
          <w:t xml:space="preserve">Editor's Note: </w:t>
        </w:r>
      </w:ins>
      <w:ins w:id="308" w:author="Bruno Landais - rev1" w:date="2019-08-26T11:06:00Z">
        <w:r w:rsidR="009028E3">
          <w:t xml:space="preserve">It is FFS how </w:t>
        </w:r>
        <w:r w:rsidR="00E53440">
          <w:t xml:space="preserve">to let the I-SMF know </w:t>
        </w:r>
      </w:ins>
      <w:ins w:id="309" w:author="Bruno Landais - rev1" w:date="2019-08-26T11:08:00Z">
        <w:r w:rsidR="00E53440">
          <w:t xml:space="preserve">the identity of the </w:t>
        </w:r>
      </w:ins>
      <w:ins w:id="310" w:author="Bruno Landais - rev1" w:date="2019-08-26T11:06:00Z">
        <w:r w:rsidR="00E53440">
          <w:t xml:space="preserve">Local PSA </w:t>
        </w:r>
      </w:ins>
      <w:ins w:id="311" w:author="Bruno Landais - rev1" w:date="2019-08-26T11:08:00Z">
        <w:r w:rsidR="00E53440">
          <w:t>towards which the UL traffic is to be forwarded, when more than one Local PSA is inserted by the I-SMF f</w:t>
        </w:r>
      </w:ins>
      <w:ins w:id="312" w:author="Bruno Landais - rev1" w:date="2019-08-26T11:09:00Z">
        <w:r w:rsidR="00E53440">
          <w:t xml:space="preserve">or the PDU session. </w:t>
        </w:r>
      </w:ins>
    </w:p>
    <w:p w14:paraId="47E0423E" w14:textId="5FA48E3E" w:rsidR="00E53440" w:rsidRDefault="00E53440" w:rsidP="00E53440">
      <w:pPr>
        <w:pStyle w:val="B1"/>
        <w:rPr>
          <w:ins w:id="313" w:author="Bruno Landais - rev1" w:date="2019-08-26T11:09:00Z"/>
        </w:rPr>
      </w:pPr>
      <w:ins w:id="314" w:author="Bruno Landais - rev1" w:date="2019-08-26T11:09:00Z">
        <w:r>
          <w:t>-</w:t>
        </w:r>
        <w:r>
          <w:tab/>
          <w:t xml:space="preserve">For the support of the DL traffic offloaded </w:t>
        </w:r>
      </w:ins>
      <w:ins w:id="315" w:author="Bruno Landais - rev1" w:date="2019-08-26T11:57:00Z">
        <w:r w:rsidR="001E01D9">
          <w:t xml:space="preserve">from </w:t>
        </w:r>
      </w:ins>
      <w:ins w:id="316" w:author="Bruno Landais - rev1" w:date="2019-08-26T11:09:00Z">
        <w:r>
          <w:t xml:space="preserve">PSA2: </w:t>
        </w:r>
      </w:ins>
    </w:p>
    <w:p w14:paraId="3B3D9C14" w14:textId="68CB3B39" w:rsidR="002C5C9F" w:rsidRDefault="002C5C9F" w:rsidP="002C5C9F">
      <w:pPr>
        <w:pStyle w:val="B2"/>
        <w:rPr>
          <w:ins w:id="317" w:author="Bruno Landais - rev1" w:date="2019-08-26T11:11:00Z"/>
        </w:rPr>
      </w:pPr>
      <w:ins w:id="318" w:author="Bruno Landais - rev1" w:date="2019-08-26T11:11:00Z">
        <w:r>
          <w:t>-</w:t>
        </w:r>
        <w:r>
          <w:tab/>
          <w:t xml:space="preserve">one Create Traffic Endpoint IE,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319" w:author="Bruno Landais - rev1" w:date="2019-08-26T11:20:00Z">
        <w:r w:rsidR="008A3648">
          <w:t>; the DL traffic endpoint shall not contain information about the N9 interface, i.e. the Network Instance IE and the Local F-TEID IE shall not be included</w:t>
        </w:r>
      </w:ins>
      <w:ins w:id="320" w:author="Bruno Landais - rev1" w:date="2019-08-26T11:11:00Z">
        <w:r>
          <w:t xml:space="preserve">; </w:t>
        </w:r>
      </w:ins>
    </w:p>
    <w:p w14:paraId="459988ED" w14:textId="77777777" w:rsidR="002C5C9F" w:rsidRDefault="002C5C9F" w:rsidP="002C5C9F">
      <w:pPr>
        <w:pStyle w:val="B2"/>
        <w:rPr>
          <w:ins w:id="321" w:author="Bruno Landais - rev1" w:date="2019-08-26T11:11:00Z"/>
        </w:rPr>
      </w:pPr>
      <w:ins w:id="322" w:author="Bruno Landais - rev1" w:date="2019-08-26T11:11:00Z">
        <w:r>
          <w:t>-</w:t>
        </w:r>
        <w:r>
          <w:tab/>
          <w:t xml:space="preserve">at least one Create PDR IE with: </w:t>
        </w:r>
      </w:ins>
    </w:p>
    <w:p w14:paraId="2E26C7E3" w14:textId="77777777" w:rsidR="002C5C9F" w:rsidRDefault="002C5C9F" w:rsidP="002C5C9F">
      <w:pPr>
        <w:pStyle w:val="B3"/>
        <w:rPr>
          <w:ins w:id="323" w:author="Bruno Landais - rev1" w:date="2019-08-26T11:11:00Z"/>
        </w:rPr>
      </w:pPr>
      <w:ins w:id="324" w:author="Bruno Landais - rev1" w:date="2019-08-26T11:11:00Z">
        <w:r>
          <w:t>-</w:t>
        </w:r>
        <w:r>
          <w:tab/>
          <w:t xml:space="preserve">the Source Interface set to "Core"; </w:t>
        </w:r>
      </w:ins>
    </w:p>
    <w:p w14:paraId="20CF1680" w14:textId="432922D9" w:rsidR="002C5C9F" w:rsidRDefault="002C5C9F" w:rsidP="002C5C9F">
      <w:pPr>
        <w:pStyle w:val="B3"/>
        <w:rPr>
          <w:ins w:id="325" w:author="Bruno Landais - rev1" w:date="2019-08-26T11:22:00Z"/>
        </w:rPr>
      </w:pPr>
      <w:ins w:id="326" w:author="Bruno Landais - rev1" w:date="2019-08-26T11:11:00Z">
        <w:r>
          <w:t>-</w:t>
        </w:r>
        <w:r>
          <w:tab/>
          <w:t>the Traffic Endpoint IE referring to the DL traffic endpoint;</w:t>
        </w:r>
      </w:ins>
    </w:p>
    <w:p w14:paraId="4222BE8F" w14:textId="77777777" w:rsidR="002C5C9F" w:rsidRDefault="002C5C9F" w:rsidP="002C5C9F">
      <w:pPr>
        <w:pStyle w:val="B3"/>
        <w:rPr>
          <w:ins w:id="327" w:author="Bruno Landais - rev1" w:date="2019-08-26T11:11:00Z"/>
        </w:rPr>
      </w:pPr>
      <w:ins w:id="328" w:author="Bruno Landais - rev1" w:date="2019-08-26T11:11:00Z">
        <w:r>
          <w:t>-</w:t>
        </w:r>
        <w:r>
          <w:tab/>
          <w:t>any applicable PDR information, e.g. FAR ID, URR ID, QER ID.</w:t>
        </w:r>
      </w:ins>
    </w:p>
    <w:p w14:paraId="49F5573B" w14:textId="77777777" w:rsidR="002C5C9F" w:rsidRDefault="002C5C9F" w:rsidP="002C5C9F">
      <w:pPr>
        <w:pStyle w:val="B2"/>
        <w:rPr>
          <w:ins w:id="329" w:author="Bruno Landais - rev1" w:date="2019-08-26T11:11:00Z"/>
        </w:rPr>
      </w:pPr>
      <w:ins w:id="330" w:author="Bruno Landais - rev1" w:date="2019-08-26T11:11:00Z">
        <w:r>
          <w:t>-</w:t>
        </w:r>
        <w:r>
          <w:tab/>
          <w:t>one DL FAR set to forward (or drop) the DL traffic to the access network, with the Destination Interface set to "Access"; the DL FAR shall</w:t>
        </w:r>
        <w:r w:rsidRPr="0069271F">
          <w:t xml:space="preserve"> </w:t>
        </w:r>
        <w:r>
          <w:t xml:space="preserve">not contain the Outer Header Creation IE. </w:t>
        </w:r>
      </w:ins>
    </w:p>
    <w:p w14:paraId="64203FC2" w14:textId="3AB9269B" w:rsidR="002C5C9F" w:rsidRDefault="002C5C9F" w:rsidP="002C5C9F">
      <w:pPr>
        <w:pStyle w:val="NO"/>
        <w:rPr>
          <w:ins w:id="331" w:author="Bruno Landais - rev1" w:date="2019-08-26T11:11:00Z"/>
        </w:rPr>
      </w:pPr>
      <w:ins w:id="332" w:author="Bruno Landais - rev1" w:date="2019-08-26T11:11:00Z">
        <w:r>
          <w:lastRenderedPageBreak/>
          <w:t>NOTE:</w:t>
        </w:r>
        <w:r>
          <w:tab/>
          <w:t>The I-SMF is responsible for all the N3</w:t>
        </w:r>
      </w:ins>
      <w:ins w:id="333" w:author="Bruno Landais - rev1" w:date="2019-08-26T11:23:00Z">
        <w:r w:rsidR="00A023F1">
          <w:t xml:space="preserve"> and N9</w:t>
        </w:r>
      </w:ins>
      <w:ins w:id="334" w:author="Bruno Landais - rev1" w:date="2019-08-26T11:11:00Z">
        <w:r>
          <w:t xml:space="preserve"> protocol aspects (e.g. Network Instance, Local F-TEID, outer header creation or removal). </w:t>
        </w:r>
      </w:ins>
    </w:p>
    <w:p w14:paraId="443AE0B3" w14:textId="77777777" w:rsidR="002C5C9F" w:rsidRDefault="002C5C9F" w:rsidP="002C5C9F">
      <w:pPr>
        <w:pStyle w:val="B1"/>
        <w:rPr>
          <w:ins w:id="335" w:author="Bruno Landais - rev1" w:date="2019-08-26T11:11:00Z"/>
        </w:rPr>
      </w:pPr>
      <w:ins w:id="336" w:author="Bruno Landais - rev1" w:date="2019-08-26T11:11:00Z">
        <w:r>
          <w:t>-</w:t>
        </w:r>
        <w:r>
          <w:tab/>
          <w:t>any applicable QERs and/or URRs.</w:t>
        </w:r>
      </w:ins>
    </w:p>
    <w:p w14:paraId="2DB65B7B" w14:textId="77777777" w:rsidR="00E53440" w:rsidRDefault="00E53440">
      <w:pPr>
        <w:pStyle w:val="EditorsNote"/>
        <w:rPr>
          <w:ins w:id="337" w:author="Bruno Landais - rev1" w:date="2019-08-26T10:56:00Z"/>
        </w:rPr>
        <w:pPrChange w:id="338" w:author="Bruno Landais - rev1" w:date="2019-08-26T10:59:00Z">
          <w:pPr>
            <w:pStyle w:val="B2"/>
          </w:pPr>
        </w:pPrChange>
      </w:pPr>
    </w:p>
    <w:p w14:paraId="645B9C22" w14:textId="2981AB01" w:rsidR="00071F92" w:rsidRPr="00071F92" w:rsidRDefault="00071F92" w:rsidP="00071F92">
      <w:pPr>
        <w:pStyle w:val="B1"/>
        <w:rPr>
          <w:ins w:id="339" w:author="Bruno Landais - rev1" w:date="2019-08-26T10:56:00Z"/>
        </w:rPr>
      </w:pPr>
      <w:ins w:id="340" w:author="Bruno Landais - rev1" w:date="2019-08-26T10:56:00Z">
        <w:r>
          <w:t>2)</w:t>
        </w:r>
        <w:r>
          <w:tab/>
        </w:r>
        <w:r w:rsidRPr="00071F92">
          <w:t xml:space="preserve">PFCP Session Establishment Request </w:t>
        </w:r>
        <w:r w:rsidRPr="003C49AF">
          <w:t>f</w:t>
        </w:r>
        <w:r>
          <w:t>or the PSA2</w:t>
        </w:r>
      </w:ins>
      <w:ins w:id="341" w:author="Bruno Landais - rev1" w:date="2019-08-26T10:58:00Z">
        <w:r>
          <w:t>:</w:t>
        </w:r>
      </w:ins>
    </w:p>
    <w:p w14:paraId="1092D4D6" w14:textId="77777777" w:rsidR="00E53440" w:rsidRDefault="00E53440" w:rsidP="00E53440">
      <w:pPr>
        <w:pStyle w:val="B1"/>
        <w:rPr>
          <w:ins w:id="342" w:author="Bruno Landais - rev1" w:date="2019-08-26T11:10:00Z"/>
        </w:rPr>
      </w:pPr>
      <w:ins w:id="343" w:author="Bruno Landais - rev1" w:date="2019-08-26T11:10:00Z">
        <w:r>
          <w:t>-</w:t>
        </w:r>
        <w:r>
          <w:tab/>
          <w:t xml:space="preserve">For the support of the UL traffic offloaded at PSA2: </w:t>
        </w:r>
      </w:ins>
    </w:p>
    <w:p w14:paraId="4301AAE5" w14:textId="34F53D95" w:rsidR="002C5C9F" w:rsidRDefault="002C5C9F" w:rsidP="002C5C9F">
      <w:pPr>
        <w:pStyle w:val="B2"/>
        <w:rPr>
          <w:ins w:id="344" w:author="Bruno Landais - rev1" w:date="2019-08-26T11:13:00Z"/>
        </w:rPr>
      </w:pPr>
      <w:ins w:id="345" w:author="Bruno Landais - rev1" w:date="2019-08-26T11:13:00Z">
        <w:r>
          <w:t>-</w:t>
        </w:r>
        <w:r>
          <w:tab/>
          <w:t xml:space="preserve">one Create Traffic Endpoint IE, just including a Traffic </w:t>
        </w:r>
        <w:proofErr w:type="spellStart"/>
        <w:r>
          <w:t>EndPoint</w:t>
        </w:r>
        <w:proofErr w:type="spellEnd"/>
        <w:r>
          <w:t xml:space="preserve"> ID; the UL traffic endpoint shall not contain information about the </w:t>
        </w:r>
      </w:ins>
      <w:ins w:id="346" w:author="Bruno Landais - rev1" w:date="2019-08-26T11:20:00Z">
        <w:r w:rsidR="008A3648">
          <w:t>N9</w:t>
        </w:r>
      </w:ins>
      <w:ins w:id="347" w:author="Bruno Landais - rev1" w:date="2019-08-26T11:13:00Z">
        <w:r>
          <w:t xml:space="preserve"> interface, i.e. the Network Instance IE and the Local F-TEID IE shall not be included.</w:t>
        </w:r>
      </w:ins>
    </w:p>
    <w:p w14:paraId="3205E9E2" w14:textId="77777777" w:rsidR="002C5C9F" w:rsidRDefault="002C5C9F" w:rsidP="002C5C9F">
      <w:pPr>
        <w:pStyle w:val="B2"/>
        <w:rPr>
          <w:ins w:id="348" w:author="Bruno Landais - rev1" w:date="2019-08-26T11:13:00Z"/>
        </w:rPr>
      </w:pPr>
      <w:ins w:id="349" w:author="Bruno Landais - rev1" w:date="2019-08-26T11:13:00Z">
        <w:r>
          <w:t>-</w:t>
        </w:r>
        <w:r>
          <w:tab/>
          <w:t xml:space="preserve">at least one Create PDR IE with: </w:t>
        </w:r>
      </w:ins>
    </w:p>
    <w:p w14:paraId="27EA6303" w14:textId="0858DC97" w:rsidR="002C5C9F" w:rsidRDefault="002C5C9F" w:rsidP="002C5C9F">
      <w:pPr>
        <w:pStyle w:val="B3"/>
        <w:rPr>
          <w:ins w:id="350" w:author="Bruno Landais - rev1" w:date="2019-08-26T11:13:00Z"/>
        </w:rPr>
      </w:pPr>
      <w:ins w:id="351" w:author="Bruno Landais - rev1" w:date="2019-08-26T11:13:00Z">
        <w:r>
          <w:t>-</w:t>
        </w:r>
        <w:r>
          <w:tab/>
          <w:t>the Source Interface set to "</w:t>
        </w:r>
      </w:ins>
      <w:ins w:id="352" w:author="Bruno Landais - rev1" w:date="2019-08-26T11:21:00Z">
        <w:r w:rsidR="00A023F1">
          <w:t>Core</w:t>
        </w:r>
      </w:ins>
      <w:ins w:id="353" w:author="Bruno Landais - rev1" w:date="2019-08-26T11:13:00Z">
        <w:r>
          <w:t xml:space="preserve">"; </w:t>
        </w:r>
      </w:ins>
    </w:p>
    <w:p w14:paraId="65E530BF" w14:textId="77777777" w:rsidR="002C5C9F" w:rsidRDefault="002C5C9F" w:rsidP="002C5C9F">
      <w:pPr>
        <w:pStyle w:val="B3"/>
        <w:rPr>
          <w:ins w:id="354" w:author="Bruno Landais - rev1" w:date="2019-08-26T11:13:00Z"/>
        </w:rPr>
      </w:pPr>
      <w:ins w:id="355" w:author="Bruno Landais - rev1" w:date="2019-08-26T11:13:00Z">
        <w:r>
          <w:t>-</w:t>
        </w:r>
        <w:r>
          <w:tab/>
          <w:t>the Traffic Endpoint IE referring to the UL traffic endpoint;</w:t>
        </w:r>
      </w:ins>
    </w:p>
    <w:p w14:paraId="2825B4BC" w14:textId="77777777" w:rsidR="002C5C9F" w:rsidRDefault="002C5C9F" w:rsidP="002C5C9F">
      <w:pPr>
        <w:pStyle w:val="B3"/>
        <w:rPr>
          <w:ins w:id="356" w:author="Bruno Landais - rev1" w:date="2019-08-26T11:13:00Z"/>
        </w:rPr>
      </w:pPr>
      <w:ins w:id="357" w:author="Bruno Landais - rev1" w:date="2019-08-26T11:13:00Z">
        <w:r>
          <w:t>-</w:t>
        </w:r>
        <w:r>
          <w:tab/>
          <w:t>any applicable PDR information, e.g. FAR ID, URR ID, QER ID.</w:t>
        </w:r>
      </w:ins>
    </w:p>
    <w:p w14:paraId="49934B57" w14:textId="77777777" w:rsidR="002C5C9F" w:rsidRDefault="002C5C9F" w:rsidP="002C5C9F">
      <w:pPr>
        <w:pStyle w:val="B3"/>
        <w:rPr>
          <w:ins w:id="358" w:author="Bruno Landais - rev1" w:date="2019-08-26T11:13:00Z"/>
        </w:rPr>
      </w:pPr>
      <w:ins w:id="359" w:author="Bruno Landais - rev1" w:date="2019-08-26T11:13:00Z">
        <w:r>
          <w:t>UL PDRs shall not contain the Outer Header Removal IE.</w:t>
        </w:r>
      </w:ins>
    </w:p>
    <w:p w14:paraId="3D8E20F3" w14:textId="7B08459D" w:rsidR="00E53440" w:rsidRDefault="002C5C9F">
      <w:pPr>
        <w:pStyle w:val="B2"/>
        <w:rPr>
          <w:ins w:id="360" w:author="Bruno Landais - rev1" w:date="2019-08-26T11:10:00Z"/>
        </w:rPr>
        <w:pPrChange w:id="361" w:author="Bruno Landais - rev1" w:date="2019-08-26T11:13:00Z">
          <w:pPr>
            <w:pStyle w:val="B1"/>
          </w:pPr>
        </w:pPrChange>
      </w:pPr>
      <w:ins w:id="362" w:author="Bruno Landais - rev1" w:date="2019-08-26T11:13:00Z">
        <w:r>
          <w:t>-</w:t>
        </w:r>
        <w:r>
          <w:tab/>
          <w:t xml:space="preserve">one UL FAR set to forward (or drop) the UL traffic, with the Destination Interface set to "Core". </w:t>
        </w:r>
      </w:ins>
    </w:p>
    <w:p w14:paraId="3D488015" w14:textId="2727D11E" w:rsidR="0097241E" w:rsidRDefault="0097241E" w:rsidP="0097241E">
      <w:pPr>
        <w:pStyle w:val="B1"/>
        <w:rPr>
          <w:ins w:id="363" w:author="Bruno Landais" w:date="2019-08-12T10:31:00Z"/>
        </w:rPr>
      </w:pPr>
      <w:ins w:id="364" w:author="Bruno Landais" w:date="2019-08-12T10:31:00Z">
        <w:r>
          <w:t>-</w:t>
        </w:r>
        <w:r>
          <w:tab/>
          <w:t xml:space="preserve">For the support of the DL traffic offloaded at PSA2: </w:t>
        </w:r>
      </w:ins>
    </w:p>
    <w:p w14:paraId="6D717316" w14:textId="72B7C591" w:rsidR="00A54872" w:rsidRDefault="00A54872" w:rsidP="00A54872">
      <w:pPr>
        <w:pStyle w:val="B2"/>
        <w:rPr>
          <w:ins w:id="365" w:author="Bruno Landais" w:date="2019-08-12T10:50:00Z"/>
        </w:rPr>
      </w:pPr>
      <w:ins w:id="366" w:author="Bruno Landais" w:date="2019-08-12T10:50:00Z">
        <w:r>
          <w:t>-</w:t>
        </w:r>
        <w:r>
          <w:tab/>
          <w:t xml:space="preserve">one Create Traffic Endpoint IE,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367" w:author="Bruno Landais" w:date="2019-08-12T10:57:00Z">
        <w:r>
          <w:t xml:space="preserve"> </w:t>
        </w:r>
      </w:ins>
      <w:ins w:id="368" w:author="Bruno Landais" w:date="2019-08-12T10:59:00Z">
        <w:r w:rsidR="007F2097">
          <w:t xml:space="preserve">and </w:t>
        </w:r>
      </w:ins>
      <w:ins w:id="369" w:author="Bruno Landais" w:date="2019-08-12T11:00:00Z">
        <w:r w:rsidR="007F2097">
          <w:t xml:space="preserve">any additional </w:t>
        </w:r>
      </w:ins>
      <w:ins w:id="370" w:author="Bruno Landais" w:date="2019-08-12T11:02:00Z">
        <w:r w:rsidR="007F2097">
          <w:t>i</w:t>
        </w:r>
      </w:ins>
      <w:ins w:id="371" w:author="Bruno Landais" w:date="2019-08-12T11:00:00Z">
        <w:r w:rsidR="007F2097">
          <w:t xml:space="preserve">nformation to define the </w:t>
        </w:r>
      </w:ins>
      <w:ins w:id="372" w:author="Bruno Landais" w:date="2019-08-12T11:01:00Z">
        <w:r w:rsidR="007F2097">
          <w:t>DL</w:t>
        </w:r>
      </w:ins>
      <w:ins w:id="373" w:author="Bruno Landais" w:date="2019-08-12T11:00:00Z">
        <w:r w:rsidR="007F2097">
          <w:t xml:space="preserve"> traffic </w:t>
        </w:r>
      </w:ins>
      <w:ins w:id="374" w:author="Bruno Landais" w:date="2019-08-12T11:01:00Z">
        <w:r w:rsidR="007F2097">
          <w:t xml:space="preserve">endpoint (e.g. </w:t>
        </w:r>
      </w:ins>
      <w:ins w:id="375" w:author="Bruno Landais" w:date="2019-08-12T10:59:00Z">
        <w:r w:rsidR="007F2097">
          <w:t>Network Instance</w:t>
        </w:r>
      </w:ins>
      <w:ins w:id="376" w:author="Bruno Landais" w:date="2019-08-12T11:01:00Z">
        <w:r w:rsidR="007F2097">
          <w:t xml:space="preserve"> IE</w:t>
        </w:r>
      </w:ins>
      <w:ins w:id="377" w:author="Bruno Landais" w:date="2019-08-12T10:59:00Z">
        <w:r w:rsidR="007F2097">
          <w:t xml:space="preserve">, </w:t>
        </w:r>
      </w:ins>
      <w:ins w:id="378" w:author="Bruno Landais" w:date="2019-08-12T10:58:00Z">
        <w:r>
          <w:t>UE IP Address</w:t>
        </w:r>
      </w:ins>
      <w:ins w:id="379" w:author="Bruno Landais" w:date="2019-08-12T11:01:00Z">
        <w:r w:rsidR="007F2097">
          <w:t xml:space="preserve"> IE)</w:t>
        </w:r>
      </w:ins>
      <w:ins w:id="380" w:author="Bruno Landais" w:date="2019-08-12T10:56:00Z">
        <w:r>
          <w:t xml:space="preserve">; the DL traffic endpoint corresponds to the N6 endpoint of PSA2; </w:t>
        </w:r>
      </w:ins>
    </w:p>
    <w:p w14:paraId="3458FC6B" w14:textId="77777777" w:rsidR="00A54872" w:rsidRDefault="00A54872" w:rsidP="00A54872">
      <w:pPr>
        <w:pStyle w:val="B2"/>
        <w:rPr>
          <w:ins w:id="381" w:author="Bruno Landais" w:date="2019-08-12T10:50:00Z"/>
        </w:rPr>
      </w:pPr>
      <w:ins w:id="382" w:author="Bruno Landais" w:date="2019-08-12T10:50:00Z">
        <w:r>
          <w:t>-</w:t>
        </w:r>
        <w:r>
          <w:tab/>
          <w:t xml:space="preserve">at least one Create PDR IE with: </w:t>
        </w:r>
      </w:ins>
    </w:p>
    <w:p w14:paraId="54D85E3A" w14:textId="7AB0EFAB" w:rsidR="00A54872" w:rsidRDefault="00A54872" w:rsidP="00A54872">
      <w:pPr>
        <w:pStyle w:val="B3"/>
        <w:rPr>
          <w:ins w:id="383" w:author="Bruno Landais" w:date="2019-08-12T10:50:00Z"/>
        </w:rPr>
      </w:pPr>
      <w:ins w:id="384" w:author="Bruno Landais" w:date="2019-08-12T10:50:00Z">
        <w:r>
          <w:t>-</w:t>
        </w:r>
        <w:r>
          <w:tab/>
          <w:t>the Source Interface set to "</w:t>
        </w:r>
      </w:ins>
      <w:ins w:id="385" w:author="Bruno Landais" w:date="2019-08-12T10:54:00Z">
        <w:r>
          <w:t>Core</w:t>
        </w:r>
      </w:ins>
      <w:ins w:id="386" w:author="Bruno Landais" w:date="2019-08-12T10:50:00Z">
        <w:r>
          <w:t xml:space="preserve">"; </w:t>
        </w:r>
      </w:ins>
    </w:p>
    <w:p w14:paraId="0BA3AA3F" w14:textId="7085F744" w:rsidR="00A54872" w:rsidRDefault="00A54872" w:rsidP="00A54872">
      <w:pPr>
        <w:pStyle w:val="B3"/>
        <w:rPr>
          <w:ins w:id="387" w:author="Bruno Landais" w:date="2019-08-12T10:50:00Z"/>
        </w:rPr>
      </w:pPr>
      <w:ins w:id="388" w:author="Bruno Landais" w:date="2019-08-12T10:50:00Z">
        <w:r>
          <w:t>-</w:t>
        </w:r>
        <w:r>
          <w:tab/>
          <w:t xml:space="preserve">the Traffic Endpoint IE referring to the </w:t>
        </w:r>
      </w:ins>
      <w:ins w:id="389" w:author="Bruno Landais" w:date="2019-08-12T10:55:00Z">
        <w:r>
          <w:t>D</w:t>
        </w:r>
      </w:ins>
      <w:ins w:id="390" w:author="Bruno Landais" w:date="2019-08-12T10:50:00Z">
        <w:r>
          <w:t>L traffic endpoint;</w:t>
        </w:r>
      </w:ins>
    </w:p>
    <w:p w14:paraId="20C6D7D4" w14:textId="0A350FBA" w:rsidR="00A54872" w:rsidRDefault="00A54872" w:rsidP="00A54872">
      <w:pPr>
        <w:pStyle w:val="B3"/>
        <w:rPr>
          <w:ins w:id="391" w:author="Bruno Landais" w:date="2019-08-12T10:50:00Z"/>
        </w:rPr>
      </w:pPr>
      <w:ins w:id="392" w:author="Bruno Landais" w:date="2019-08-12T10:50:00Z">
        <w:r>
          <w:t>-</w:t>
        </w:r>
        <w:r>
          <w:tab/>
          <w:t xml:space="preserve">any additional Packet Detection Information to define the </w:t>
        </w:r>
      </w:ins>
      <w:ins w:id="393" w:author="Bruno Landais" w:date="2019-08-12T10:55:00Z">
        <w:r>
          <w:t>D</w:t>
        </w:r>
      </w:ins>
      <w:ins w:id="394" w:author="Bruno Landais" w:date="2019-08-12T10:50:00Z">
        <w:r>
          <w:t xml:space="preserve">L traffic to match (e.g. SDF Filter, Application ID, Ethernet Packet Filter);  </w:t>
        </w:r>
      </w:ins>
    </w:p>
    <w:p w14:paraId="0752A88D" w14:textId="0914CEB2" w:rsidR="00A54872" w:rsidRDefault="00A54872" w:rsidP="00A54872">
      <w:pPr>
        <w:pStyle w:val="B3"/>
        <w:rPr>
          <w:ins w:id="395" w:author="Bruno Landais" w:date="2019-08-12T11:09:00Z"/>
        </w:rPr>
      </w:pPr>
      <w:ins w:id="396" w:author="Bruno Landais" w:date="2019-08-12T10:50:00Z">
        <w:r>
          <w:t>-</w:t>
        </w:r>
        <w:r>
          <w:tab/>
          <w:t>any applicable PDR information, e.g. FAR ID, URR ID, QER ID.</w:t>
        </w:r>
      </w:ins>
    </w:p>
    <w:p w14:paraId="015665E2" w14:textId="21EF23A1" w:rsidR="0069271F" w:rsidRDefault="0069271F" w:rsidP="0069271F">
      <w:pPr>
        <w:pStyle w:val="B2"/>
        <w:rPr>
          <w:ins w:id="397" w:author="Bruno Landais" w:date="2019-08-12T11:09:00Z"/>
        </w:rPr>
      </w:pPr>
      <w:ins w:id="398" w:author="Bruno Landais" w:date="2019-08-12T11:09:00Z">
        <w:r>
          <w:t>-</w:t>
        </w:r>
        <w:r>
          <w:tab/>
          <w:t>one DL FAR set to forward (or drop) the DL traffic, with the Destination Interface set to "</w:t>
        </w:r>
      </w:ins>
      <w:ins w:id="399" w:author="Bruno Landais - rev1" w:date="2019-08-26T11:22:00Z">
        <w:r w:rsidR="00A023F1">
          <w:t>Core</w:t>
        </w:r>
      </w:ins>
      <w:ins w:id="400" w:author="Bruno Landais" w:date="2019-08-12T11:09:00Z">
        <w:r>
          <w:t>"</w:t>
        </w:r>
      </w:ins>
      <w:ins w:id="401" w:author="Bruno Landais" w:date="2019-08-12T11:10:00Z">
        <w:r>
          <w:t>; the DL FAR sh</w:t>
        </w:r>
      </w:ins>
      <w:ins w:id="402" w:author="Bruno Landais" w:date="2019-08-12T11:11:00Z">
        <w:r>
          <w:t>all</w:t>
        </w:r>
      </w:ins>
      <w:ins w:id="403" w:author="Bruno Landais" w:date="2019-08-12T11:10:00Z">
        <w:r w:rsidRPr="0069271F">
          <w:t xml:space="preserve"> </w:t>
        </w:r>
        <w:r>
          <w:t xml:space="preserve">not contain the Outer Header </w:t>
        </w:r>
      </w:ins>
      <w:ins w:id="404" w:author="Bruno Landais" w:date="2019-08-12T11:11:00Z">
        <w:r>
          <w:t>Creation</w:t>
        </w:r>
      </w:ins>
      <w:ins w:id="405" w:author="Bruno Landais" w:date="2019-08-12T11:10:00Z">
        <w:r>
          <w:t xml:space="preserve"> IE</w:t>
        </w:r>
      </w:ins>
      <w:ins w:id="406" w:author="Bruno Landais" w:date="2019-08-12T11:11:00Z">
        <w:r>
          <w:t xml:space="preserve">. </w:t>
        </w:r>
      </w:ins>
    </w:p>
    <w:p w14:paraId="7E4A3EC1" w14:textId="66D94299" w:rsidR="0069271F" w:rsidRDefault="0069271F" w:rsidP="0069271F">
      <w:pPr>
        <w:pStyle w:val="NO"/>
        <w:rPr>
          <w:ins w:id="407" w:author="Bruno Landais" w:date="2019-08-12T10:50:00Z"/>
        </w:rPr>
      </w:pPr>
      <w:ins w:id="408" w:author="Bruno Landais" w:date="2019-08-12T11:11:00Z">
        <w:r>
          <w:t>NOTE:</w:t>
        </w:r>
        <w:r>
          <w:tab/>
          <w:t xml:space="preserve">The I-SMF is responsible for </w:t>
        </w:r>
      </w:ins>
      <w:ins w:id="409" w:author="Bruno Landais" w:date="2019-08-12T11:12:00Z">
        <w:r>
          <w:t xml:space="preserve">all the </w:t>
        </w:r>
      </w:ins>
      <w:ins w:id="410" w:author="Bruno Landais" w:date="2019-08-12T11:11:00Z">
        <w:r>
          <w:t xml:space="preserve">N3 </w:t>
        </w:r>
      </w:ins>
      <w:ins w:id="411" w:author="Bruno Landais - rev1" w:date="2019-08-26T11:23:00Z">
        <w:r w:rsidR="00A023F1">
          <w:t xml:space="preserve">and N9 </w:t>
        </w:r>
      </w:ins>
      <w:ins w:id="412" w:author="Bruno Landais" w:date="2019-08-12T11:11:00Z">
        <w:r>
          <w:t>protocol</w:t>
        </w:r>
      </w:ins>
      <w:ins w:id="413" w:author="Bruno Landais" w:date="2019-08-12T11:12:00Z">
        <w:r>
          <w:t xml:space="preserve"> aspects (e.g. Network Instance, Local F-TEID, outer header creation or removal). </w:t>
        </w:r>
      </w:ins>
    </w:p>
    <w:p w14:paraId="3D451117" w14:textId="09FEF517" w:rsidR="007E2BD3" w:rsidRDefault="007E2BD3" w:rsidP="007E2BD3">
      <w:pPr>
        <w:pStyle w:val="B1"/>
        <w:rPr>
          <w:ins w:id="414" w:author="Bruno Landais" w:date="2019-08-12T11:06:00Z"/>
        </w:rPr>
      </w:pPr>
      <w:ins w:id="415" w:author="Bruno Landais" w:date="2019-08-12T11:06:00Z">
        <w:r>
          <w:t>-</w:t>
        </w:r>
        <w:r>
          <w:tab/>
        </w:r>
      </w:ins>
      <w:ins w:id="416" w:author="Bruno Landais" w:date="2019-08-12T11:13:00Z">
        <w:r w:rsidR="00F07DD1">
          <w:t>any applicable QERs and/or URRs.</w:t>
        </w:r>
      </w:ins>
    </w:p>
    <w:p w14:paraId="519146EF" w14:textId="4EAF8214" w:rsidR="00AE2B13" w:rsidRDefault="00AE2B13" w:rsidP="00AE2B13">
      <w:pPr>
        <w:rPr>
          <w:ins w:id="417" w:author="Bruno Landais" w:date="2019-08-12T11:18:00Z"/>
          <w:lang w:val="en-US"/>
        </w:rPr>
      </w:pPr>
      <w:ins w:id="418" w:author="Bruno Landais" w:date="2019-08-12T11:14:00Z">
        <w:r>
          <w:rPr>
            <w:lang w:val="en-US"/>
          </w:rPr>
          <w:t>T</w:t>
        </w:r>
      </w:ins>
      <w:ins w:id="419" w:author="Bruno Landais" w:date="2019-08-09T14:17:00Z">
        <w:r>
          <w:rPr>
            <w:lang w:val="en-US"/>
          </w:rPr>
          <w:t>he I-SM</w:t>
        </w:r>
      </w:ins>
      <w:ins w:id="420" w:author="Bruno Landais" w:date="2019-08-09T14:18:00Z">
        <w:r>
          <w:rPr>
            <w:lang w:val="en-US"/>
          </w:rPr>
          <w:t xml:space="preserve">F </w:t>
        </w:r>
      </w:ins>
      <w:ins w:id="421" w:author="Bruno Landais" w:date="2019-08-12T11:14:00Z">
        <w:r>
          <w:rPr>
            <w:lang w:val="en-US"/>
          </w:rPr>
          <w:t xml:space="preserve">shall translate the SMF instructions into N4 instructions to send to the UL CL/BP and </w:t>
        </w:r>
      </w:ins>
      <w:ins w:id="422" w:author="Bruno Landais" w:date="2019-08-12T11:15:00Z">
        <w:r>
          <w:rPr>
            <w:lang w:val="en-US"/>
          </w:rPr>
          <w:t xml:space="preserve">PSA2, for </w:t>
        </w:r>
      </w:ins>
      <w:ins w:id="423" w:author="Bruno Landais" w:date="2019-08-12T13:28:00Z">
        <w:r w:rsidR="00D55132">
          <w:rPr>
            <w:lang w:val="en-US"/>
          </w:rPr>
          <w:t xml:space="preserve">the </w:t>
        </w:r>
      </w:ins>
      <w:ins w:id="424" w:author="Bruno Landais" w:date="2019-08-12T11:15:00Z">
        <w:r>
          <w:rPr>
            <w:lang w:val="en-US"/>
          </w:rPr>
          <w:t xml:space="preserve">UL and DL traffic in </w:t>
        </w:r>
      </w:ins>
      <w:ins w:id="425" w:author="Bruno Landais - rev1" w:date="2019-08-26T11:23:00Z">
        <w:r w:rsidR="00A023F1">
          <w:rPr>
            <w:lang w:val="en-US"/>
          </w:rPr>
          <w:t xml:space="preserve">one or more </w:t>
        </w:r>
      </w:ins>
      <w:ins w:id="426" w:author="Bruno Landais" w:date="2019-08-12T11:15:00Z">
        <w:r>
          <w:rPr>
            <w:lang w:val="en-US"/>
          </w:rPr>
          <w:t>PFCP Session Modif</w:t>
        </w:r>
      </w:ins>
      <w:ins w:id="427" w:author="Bruno Landais" w:date="2019-08-12T11:16:00Z">
        <w:r>
          <w:rPr>
            <w:lang w:val="en-US"/>
          </w:rPr>
          <w:t xml:space="preserve">ication Request </w:t>
        </w:r>
      </w:ins>
      <w:ins w:id="428" w:author="Bruno Landais - rev1" w:date="2019-08-26T12:01:00Z">
        <w:r w:rsidR="007A75B9">
          <w:rPr>
            <w:lang w:val="en-US"/>
          </w:rPr>
          <w:t xml:space="preserve">message(s) </w:t>
        </w:r>
      </w:ins>
      <w:ins w:id="429" w:author="Bruno Landais" w:date="2019-08-12T11:16:00Z">
        <w:r>
          <w:rPr>
            <w:lang w:val="en-US"/>
          </w:rPr>
          <w:t>(the I-SM</w:t>
        </w:r>
      </w:ins>
      <w:ins w:id="430" w:author="Bruno Landais" w:date="2019-08-12T11:17:00Z">
        <w:r>
          <w:rPr>
            <w:lang w:val="en-US"/>
          </w:rPr>
          <w:t xml:space="preserve">F has already created a PFCP session in the UL CL/BO and PSA2 in steps 2 and 3 of Figure 4.23.9.1-1 </w:t>
        </w:r>
        <w:r>
          <w:t xml:space="preserve">of </w:t>
        </w:r>
        <w:r w:rsidRPr="00D01CF2">
          <w:rPr>
            <w:lang w:val="en-US"/>
          </w:rPr>
          <w:t>3GPP TS 23.502 [29]</w:t>
        </w:r>
      </w:ins>
      <w:ins w:id="431" w:author="Bruno Landais" w:date="2019-08-12T11:18:00Z">
        <w:r>
          <w:rPr>
            <w:lang w:val="en-US"/>
          </w:rPr>
          <w:t xml:space="preserve">). In particular: </w:t>
        </w:r>
      </w:ins>
    </w:p>
    <w:p w14:paraId="750F6960" w14:textId="5506A2D3" w:rsidR="00F4210A" w:rsidRDefault="00AE2B13" w:rsidP="00083DB1">
      <w:pPr>
        <w:pStyle w:val="B1"/>
        <w:rPr>
          <w:ins w:id="432" w:author="Bruno Landais" w:date="2019-08-12T11:21:00Z"/>
        </w:rPr>
      </w:pPr>
      <w:ins w:id="433" w:author="Bruno Landais" w:date="2019-08-12T11:18:00Z">
        <w:r>
          <w:t>-</w:t>
        </w:r>
        <w:r>
          <w:tab/>
          <w:t xml:space="preserve">the I-SMF shall map the UL and DL traffic endpoints </w:t>
        </w:r>
      </w:ins>
      <w:ins w:id="434" w:author="Bruno Landais" w:date="2019-08-12T13:29:00Z">
        <w:r w:rsidR="00D55132">
          <w:t xml:space="preserve">requested to be </w:t>
        </w:r>
      </w:ins>
      <w:ins w:id="435" w:author="Bruno Landais" w:date="2019-08-12T11:18:00Z">
        <w:r>
          <w:t xml:space="preserve">created by the SMF </w:t>
        </w:r>
      </w:ins>
      <w:ins w:id="436" w:author="Bruno Landais - rev1" w:date="2019-08-26T11:31:00Z">
        <w:r w:rsidR="0020249F">
          <w:t xml:space="preserve">in the UL CL/BP and PSA2 </w:t>
        </w:r>
      </w:ins>
      <w:ins w:id="437" w:author="Bruno Landais - rev1" w:date="2019-08-26T11:32:00Z">
        <w:r w:rsidR="0020249F">
          <w:t xml:space="preserve">respectively </w:t>
        </w:r>
      </w:ins>
      <w:ins w:id="438" w:author="Bruno Landais" w:date="2019-08-12T11:18:00Z">
        <w:r>
          <w:t xml:space="preserve">to the UL and DL </w:t>
        </w:r>
      </w:ins>
      <w:ins w:id="439" w:author="Bruno Landais" w:date="2019-08-12T13:29:00Z">
        <w:r w:rsidR="00D55132">
          <w:t>t</w:t>
        </w:r>
      </w:ins>
      <w:ins w:id="440" w:author="Bruno Landais" w:date="2019-08-12T11:19:00Z">
        <w:r>
          <w:t xml:space="preserve">raffic </w:t>
        </w:r>
      </w:ins>
      <w:ins w:id="441" w:author="Bruno Landais" w:date="2019-08-12T13:29:00Z">
        <w:r w:rsidR="00D55132">
          <w:t>e</w:t>
        </w:r>
      </w:ins>
      <w:ins w:id="442" w:author="Bruno Landais" w:date="2019-08-12T11:19:00Z">
        <w:r>
          <w:t xml:space="preserve">ndpoints </w:t>
        </w:r>
        <w:r w:rsidR="00F4210A">
          <w:t xml:space="preserve">created in </w:t>
        </w:r>
      </w:ins>
      <w:ins w:id="443" w:author="Bruno Landais" w:date="2019-08-12T11:20:00Z">
        <w:r w:rsidR="00F4210A">
          <w:t xml:space="preserve">the UL CL/BP and in PSA2 for </w:t>
        </w:r>
      </w:ins>
      <w:ins w:id="444" w:author="Bruno Landais - rev1" w:date="2019-08-26T11:26:00Z">
        <w:r w:rsidR="00B73E35">
          <w:t xml:space="preserve">UL and </w:t>
        </w:r>
      </w:ins>
      <w:ins w:id="445" w:author="Bruno Landais" w:date="2019-08-12T11:20:00Z">
        <w:r w:rsidR="00F4210A">
          <w:t xml:space="preserve">DL traffic; the I-SMF shall update the DL traffic endpoint in PSA2 if necessary, e.g. with </w:t>
        </w:r>
      </w:ins>
      <w:ins w:id="446" w:author="Bruno Landais" w:date="2019-08-12T11:21:00Z">
        <w:r w:rsidR="00F4210A">
          <w:t xml:space="preserve">any </w:t>
        </w:r>
      </w:ins>
      <w:ins w:id="447" w:author="Bruno Landais" w:date="2019-08-12T11:20:00Z">
        <w:r w:rsidR="00F4210A">
          <w:t>Frame</w:t>
        </w:r>
      </w:ins>
      <w:ins w:id="448" w:author="Bruno Landais" w:date="2019-08-12T11:21:00Z">
        <w:r w:rsidR="00F4210A">
          <w:t xml:space="preserve">d-Route or Framed-IPv6-Route information received from the SMF; </w:t>
        </w:r>
      </w:ins>
    </w:p>
    <w:p w14:paraId="1CA3CB90" w14:textId="295A699D" w:rsidR="00F4210A" w:rsidRDefault="00F4210A" w:rsidP="00083DB1">
      <w:pPr>
        <w:pStyle w:val="B1"/>
        <w:rPr>
          <w:ins w:id="449" w:author="Bruno Landais - rev1" w:date="2019-08-26T11:37:00Z"/>
        </w:rPr>
      </w:pPr>
      <w:ins w:id="450" w:author="Bruno Landais" w:date="2019-08-12T11:21:00Z">
        <w:r>
          <w:t>-</w:t>
        </w:r>
        <w:r>
          <w:tab/>
          <w:t>the I-SMF shall add the Outer Header Removal IE to the U</w:t>
        </w:r>
      </w:ins>
      <w:ins w:id="451" w:author="Bruno Landais" w:date="2019-08-12T13:30:00Z">
        <w:r w:rsidR="00CA4E76">
          <w:t>L</w:t>
        </w:r>
      </w:ins>
      <w:ins w:id="452" w:author="Bruno Landais" w:date="2019-08-12T11:21:00Z">
        <w:r>
          <w:t xml:space="preserve"> PD</w:t>
        </w:r>
      </w:ins>
      <w:ins w:id="453" w:author="Bruno Landais" w:date="2019-08-12T11:22:00Z">
        <w:r>
          <w:t>R</w:t>
        </w:r>
      </w:ins>
      <w:ins w:id="454" w:author="Bruno Landais - rev1" w:date="2019-08-26T11:34:00Z">
        <w:r w:rsidR="00BE0A10">
          <w:t xml:space="preserve"> of the UL CL/BP</w:t>
        </w:r>
      </w:ins>
      <w:ins w:id="455" w:author="Bruno Landais" w:date="2019-08-12T11:22:00Z">
        <w:r>
          <w:t xml:space="preserve">; </w:t>
        </w:r>
      </w:ins>
    </w:p>
    <w:p w14:paraId="0C927252" w14:textId="5E0A0DAF" w:rsidR="008A5727" w:rsidRDefault="008A5727" w:rsidP="00083DB1">
      <w:pPr>
        <w:pStyle w:val="B1"/>
        <w:rPr>
          <w:ins w:id="456" w:author="Bruno Landais - rev1" w:date="2019-08-26T11:35:00Z"/>
        </w:rPr>
      </w:pPr>
      <w:ins w:id="457" w:author="Bruno Landais - rev1" w:date="2019-08-26T11:37:00Z">
        <w:r>
          <w:t>-</w:t>
        </w:r>
        <w:r>
          <w:tab/>
          <w:t>the I-SMF shall add an Outer Header Creation IE to DL PDR(s) of the UL CL/BP to add a GTP-U header set to the 5G-AN F-TEID, and to add a Network Instance IE if needed</w:t>
        </w:r>
      </w:ins>
      <w:ins w:id="458" w:author="Bruno Landais - rev1" w:date="2019-08-26T11:38:00Z">
        <w:r>
          <w:t xml:space="preserve">; </w:t>
        </w:r>
      </w:ins>
    </w:p>
    <w:p w14:paraId="71FF6631" w14:textId="4BF9781E" w:rsidR="00A4511F" w:rsidDel="00A4511F" w:rsidRDefault="00BE0A10" w:rsidP="00083DB1">
      <w:pPr>
        <w:pStyle w:val="B1"/>
        <w:rPr>
          <w:ins w:id="459" w:author="Bruno Landais" w:date="2019-08-12T11:22:00Z"/>
          <w:del w:id="460" w:author="Bruno Landais - rev1" w:date="2019-08-26T12:08:00Z"/>
        </w:rPr>
      </w:pPr>
      <w:ins w:id="461" w:author="Bruno Landais - rev1" w:date="2019-08-26T11:35:00Z">
        <w:r>
          <w:lastRenderedPageBreak/>
          <w:t>-</w:t>
        </w:r>
        <w:r>
          <w:tab/>
          <w:t xml:space="preserve">the I-SMF shall update </w:t>
        </w:r>
      </w:ins>
      <w:ins w:id="462" w:author="Bruno Landais - rev1" w:date="2019-08-26T12:06:00Z">
        <w:r w:rsidR="00A4511F">
          <w:t xml:space="preserve">the </w:t>
        </w:r>
      </w:ins>
      <w:ins w:id="463" w:author="Bruno Landais - rev1" w:date="2019-08-26T11:35:00Z">
        <w:r>
          <w:t xml:space="preserve">UL FAR of the UL CL/BP and the DL FAR of the </w:t>
        </w:r>
      </w:ins>
      <w:ins w:id="464" w:author="Bruno Landais - rev1" w:date="2019-08-26T11:36:00Z">
        <w:r>
          <w:t>PSA2 with N9 protocol information</w:t>
        </w:r>
        <w:r w:rsidR="008A5727">
          <w:t xml:space="preserve">, if the UL CL/BP and PSA2 are located on different UPFs; </w:t>
        </w:r>
      </w:ins>
    </w:p>
    <w:p w14:paraId="0D6DB100" w14:textId="77777777" w:rsidR="00A4511F" w:rsidRDefault="00F4210A" w:rsidP="00083DB1">
      <w:pPr>
        <w:pStyle w:val="B1"/>
        <w:rPr>
          <w:ins w:id="465" w:author="Bruno Landais - rev1" w:date="2019-08-26T12:08:00Z"/>
        </w:rPr>
      </w:pPr>
      <w:ins w:id="466" w:author="Bruno Landais" w:date="2019-08-12T11:22:00Z">
        <w:r>
          <w:t>-</w:t>
        </w:r>
        <w:r>
          <w:tab/>
          <w:t xml:space="preserve">the I-SMF shall overwrite the Apply Action IE of the DL FAR received from the SMF according to the </w:t>
        </w:r>
      </w:ins>
      <w:ins w:id="467" w:author="Bruno Landais" w:date="2019-08-12T13:30:00Z">
        <w:r w:rsidR="00CA4E76">
          <w:t>User Plane</w:t>
        </w:r>
      </w:ins>
      <w:ins w:id="468" w:author="Bruno Landais" w:date="2019-08-12T11:22:00Z">
        <w:r>
          <w:t xml:space="preserve"> connection state of the PDU session, e.g. to </w:t>
        </w:r>
      </w:ins>
      <w:ins w:id="469" w:author="Bruno Landais" w:date="2019-08-12T11:23:00Z">
        <w:r>
          <w:t>request the UPF to buffer packets if the PDU session is deactivated, or to forward the DL packets otherwise</w:t>
        </w:r>
      </w:ins>
      <w:ins w:id="470" w:author="Bruno Landais - rev1" w:date="2019-08-26T12:08:00Z">
        <w:r w:rsidR="00A4511F">
          <w:t xml:space="preserve">; </w:t>
        </w:r>
      </w:ins>
    </w:p>
    <w:p w14:paraId="42C2912F" w14:textId="555BE98C" w:rsidR="0097241E" w:rsidRDefault="00A4511F" w:rsidP="00083DB1">
      <w:pPr>
        <w:pStyle w:val="B1"/>
        <w:rPr>
          <w:ins w:id="471" w:author="Bruno Landais" w:date="2019-08-12T11:23:00Z"/>
        </w:rPr>
      </w:pPr>
      <w:ins w:id="472" w:author="Bruno Landais - rev1" w:date="2019-08-26T12:08:00Z">
        <w:r>
          <w:t>-</w:t>
        </w:r>
        <w:r>
          <w:tab/>
          <w:t>the I-SMF shall merge the N4 information received for the UL CL/BP and the PSA2 if the UL CL/BP and PSA2 are located on the same UPF</w:t>
        </w:r>
      </w:ins>
      <w:ins w:id="473" w:author="Bruno Landais" w:date="2019-08-12T11:23:00Z">
        <w:r w:rsidR="00F4210A">
          <w:t>.</w:t>
        </w:r>
      </w:ins>
      <w:ins w:id="474" w:author="Bruno Landais" w:date="2019-08-12T11:22:00Z">
        <w:r w:rsidR="00F4210A">
          <w:t xml:space="preserve"> </w:t>
        </w:r>
      </w:ins>
    </w:p>
    <w:p w14:paraId="6595002B" w14:textId="26C6CF71" w:rsidR="00F4210A" w:rsidRPr="00E30C82" w:rsidRDefault="00E30C82" w:rsidP="00E30C82">
      <w:pPr>
        <w:rPr>
          <w:lang w:val="en-US"/>
        </w:rPr>
      </w:pPr>
      <w:ins w:id="475" w:author="Bruno Landais" w:date="2019-08-12T11:27:00Z">
        <w:r>
          <w:rPr>
            <w:lang w:val="en-US"/>
          </w:rPr>
          <w:t xml:space="preserve">The I-SMF shall </w:t>
        </w:r>
      </w:ins>
      <w:ins w:id="476" w:author="Bruno Landais" w:date="2019-08-12T11:28:00Z">
        <w:r>
          <w:rPr>
            <w:lang w:val="en-US"/>
          </w:rPr>
          <w:t xml:space="preserve">return </w:t>
        </w:r>
      </w:ins>
      <w:ins w:id="477" w:author="Bruno Landais - rev1" w:date="2019-08-26T11:27:00Z">
        <w:r w:rsidR="009C171A">
          <w:rPr>
            <w:lang w:val="en-US"/>
          </w:rPr>
          <w:t xml:space="preserve">two </w:t>
        </w:r>
      </w:ins>
      <w:ins w:id="478" w:author="Bruno Landais" w:date="2019-08-12T11:28:00Z">
        <w:r>
          <w:rPr>
            <w:lang w:val="en-US"/>
          </w:rPr>
          <w:t>PFCP Session Establishment Response</w:t>
        </w:r>
      </w:ins>
      <w:ins w:id="479" w:author="Bruno Landais - rev1" w:date="2019-08-26T11:27:00Z">
        <w:r w:rsidR="009C171A">
          <w:rPr>
            <w:lang w:val="en-US"/>
          </w:rPr>
          <w:t>s</w:t>
        </w:r>
      </w:ins>
      <w:ins w:id="480" w:author="Bruno Landais" w:date="2019-08-12T11:28:00Z">
        <w:r>
          <w:rPr>
            <w:lang w:val="en-US"/>
          </w:rPr>
          <w:t xml:space="preserve"> to the SMF.</w:t>
        </w:r>
      </w:ins>
    </w:p>
    <w:p w14:paraId="1BD99940" w14:textId="68B24AAA" w:rsidR="00977D8F" w:rsidRPr="00D01CF2" w:rsidRDefault="00400BC9" w:rsidP="00977D8F">
      <w:pPr>
        <w:pStyle w:val="Heading3"/>
        <w:rPr>
          <w:ins w:id="481" w:author="Bruno Landais" w:date="2019-08-09T14:00:00Z"/>
        </w:rPr>
      </w:pPr>
      <w:ins w:id="482" w:author="Bruno Landais" w:date="2019-08-12T10:28:00Z">
        <w:r>
          <w:t>X</w:t>
        </w:r>
      </w:ins>
      <w:ins w:id="483" w:author="Bruno Landais" w:date="2019-08-09T14:00:00Z">
        <w:r w:rsidR="00977D8F" w:rsidRPr="00D01CF2">
          <w:t>.</w:t>
        </w:r>
      </w:ins>
      <w:ins w:id="484" w:author="Bruno Landais" w:date="2019-08-12T11:26:00Z">
        <w:r w:rsidR="00E30C82">
          <w:t>2.2</w:t>
        </w:r>
      </w:ins>
      <w:ins w:id="485" w:author="Bruno Landais" w:date="2019-08-09T14:00:00Z">
        <w:r w:rsidR="00977D8F" w:rsidRPr="00D01CF2">
          <w:tab/>
        </w:r>
      </w:ins>
      <w:ins w:id="486" w:author="Bruno Landais" w:date="2019-08-09T14:01:00Z">
        <w:r w:rsidR="00977D8F">
          <w:t>Removal</w:t>
        </w:r>
      </w:ins>
      <w:ins w:id="487" w:author="Bruno Landais" w:date="2019-08-09T14:00:00Z">
        <w:r w:rsidR="00977D8F">
          <w:t xml:space="preserve"> of </w:t>
        </w:r>
      </w:ins>
      <w:ins w:id="488" w:author="Bruno Landais" w:date="2019-08-12T11:29:00Z">
        <w:r w:rsidR="00465B77">
          <w:t xml:space="preserve">PSA and </w:t>
        </w:r>
      </w:ins>
      <w:ins w:id="489" w:author="Bruno Landais" w:date="2019-08-09T14:00:00Z">
        <w:r w:rsidR="00977D8F">
          <w:t xml:space="preserve">UL CL/BP </w:t>
        </w:r>
      </w:ins>
    </w:p>
    <w:p w14:paraId="1AE73BE5" w14:textId="176416AC" w:rsidR="00465B77" w:rsidRDefault="00465B77" w:rsidP="00465B77">
      <w:pPr>
        <w:rPr>
          <w:ins w:id="490" w:author="Bruno Landais" w:date="2019-08-12T11:29:00Z"/>
          <w:lang w:val="en-US"/>
        </w:rPr>
      </w:pPr>
      <w:ins w:id="491" w:author="Bruno Landais" w:date="2019-08-12T11:29:00Z">
        <w:r>
          <w:t>The corresponding stage 2 call flow is specified in clause 4.23.9.</w:t>
        </w:r>
        <w:r w:rsidR="001968A5">
          <w:t>2</w:t>
        </w:r>
        <w:r>
          <w:t xml:space="preserve"> of </w:t>
        </w:r>
        <w:r w:rsidRPr="00D01CF2">
          <w:rPr>
            <w:lang w:val="en-US"/>
          </w:rPr>
          <w:t>3GPP TS 23.502 [29]</w:t>
        </w:r>
        <w:r>
          <w:rPr>
            <w:lang w:val="en-US"/>
          </w:rPr>
          <w:t xml:space="preserve">. </w:t>
        </w:r>
      </w:ins>
    </w:p>
    <w:p w14:paraId="0F045546" w14:textId="7F6A4A0E" w:rsidR="00DB6F2A" w:rsidRPr="001968A5" w:rsidRDefault="00465B77" w:rsidP="00002C75">
      <w:pPr>
        <w:rPr>
          <w:lang w:val="en-US"/>
        </w:rPr>
      </w:pPr>
      <w:ins w:id="492" w:author="Bruno Landais" w:date="2019-08-12T11:29:00Z">
        <w:r>
          <w:rPr>
            <w:lang w:val="en-US"/>
          </w:rPr>
          <w:t xml:space="preserve">When the I-SMF indicates to the SMF that it </w:t>
        </w:r>
      </w:ins>
      <w:ins w:id="493" w:author="Bruno Landais" w:date="2019-08-12T11:30:00Z">
        <w:r w:rsidR="001968A5">
          <w:rPr>
            <w:lang w:val="en-US"/>
          </w:rPr>
          <w:t>is removing</w:t>
        </w:r>
      </w:ins>
      <w:ins w:id="494" w:author="Bruno Landais" w:date="2019-08-12T11:29:00Z">
        <w:r>
          <w:rPr>
            <w:lang w:val="en-US"/>
          </w:rPr>
          <w:t xml:space="preserve"> a UL CL/BP and PSA, the SMF shall send </w:t>
        </w:r>
      </w:ins>
      <w:ins w:id="495" w:author="Bruno Landais - rev1" w:date="2019-08-26T11:28:00Z">
        <w:r w:rsidR="002667D5">
          <w:rPr>
            <w:lang w:val="en-US"/>
          </w:rPr>
          <w:t>two</w:t>
        </w:r>
      </w:ins>
      <w:ins w:id="496" w:author="Bruno Landais" w:date="2019-08-12T11:29:00Z">
        <w:r>
          <w:rPr>
            <w:lang w:val="en-US"/>
          </w:rPr>
          <w:t xml:space="preserve"> PFCP Session </w:t>
        </w:r>
      </w:ins>
      <w:ins w:id="497" w:author="Bruno Landais" w:date="2019-08-12T11:30:00Z">
        <w:r w:rsidR="001968A5">
          <w:rPr>
            <w:lang w:val="en-US"/>
          </w:rPr>
          <w:t>Deletion</w:t>
        </w:r>
      </w:ins>
      <w:ins w:id="498" w:author="Bruno Landais" w:date="2019-08-12T11:29:00Z">
        <w:r>
          <w:rPr>
            <w:lang w:val="en-US"/>
          </w:rPr>
          <w:t xml:space="preserve"> Request</w:t>
        </w:r>
      </w:ins>
      <w:ins w:id="499" w:author="Bruno Landais - rev1" w:date="2019-08-26T11:28:00Z">
        <w:r w:rsidR="002667D5">
          <w:rPr>
            <w:lang w:val="en-US"/>
          </w:rPr>
          <w:t>s</w:t>
        </w:r>
      </w:ins>
      <w:ins w:id="500" w:author="Bruno Landais" w:date="2019-08-12T11:29:00Z">
        <w:r>
          <w:rPr>
            <w:lang w:val="en-US"/>
          </w:rPr>
          <w:t xml:space="preserve"> towards the I-SMF</w:t>
        </w:r>
      </w:ins>
      <w:ins w:id="501" w:author="Bruno Landais - rev1" w:date="2019-08-26T12:09:00Z">
        <w:r w:rsidR="00A724E5">
          <w:rPr>
            <w:lang w:val="en-US"/>
          </w:rPr>
          <w:t>, one for the UL CL/BP and another one for the PSA2</w:t>
        </w:r>
      </w:ins>
      <w:ins w:id="502" w:author="Bruno Landais" w:date="2019-08-12T11:31:00Z">
        <w:r w:rsidR="001968A5">
          <w:rPr>
            <w:lang w:val="en-US"/>
          </w:rPr>
          <w:t xml:space="preserve">. The I-SMF shall return </w:t>
        </w:r>
      </w:ins>
      <w:ins w:id="503" w:author="Bruno Landais - rev1" w:date="2019-08-26T11:29:00Z">
        <w:r w:rsidR="002667D5">
          <w:rPr>
            <w:lang w:val="en-US"/>
          </w:rPr>
          <w:t>two</w:t>
        </w:r>
      </w:ins>
      <w:ins w:id="504" w:author="Bruno Landais" w:date="2019-08-12T11:31:00Z">
        <w:r w:rsidR="001968A5">
          <w:rPr>
            <w:lang w:val="en-US"/>
          </w:rPr>
          <w:t xml:space="preserve"> PFCP Session Deletion Response</w:t>
        </w:r>
      </w:ins>
      <w:ins w:id="505" w:author="Bruno Landais - rev1" w:date="2019-08-26T11:29:00Z">
        <w:r w:rsidR="002667D5">
          <w:rPr>
            <w:lang w:val="en-US"/>
          </w:rPr>
          <w:t>s</w:t>
        </w:r>
      </w:ins>
      <w:ins w:id="506" w:author="Bruno Landais" w:date="2019-08-12T11:31:00Z">
        <w:r w:rsidR="001968A5">
          <w:rPr>
            <w:lang w:val="en-US"/>
          </w:rPr>
          <w:t xml:space="preserve"> to the SMF (includ</w:t>
        </w:r>
      </w:ins>
      <w:ins w:id="507" w:author="Bruno Landais" w:date="2019-08-12T11:32:00Z">
        <w:r w:rsidR="001968A5">
          <w:rPr>
            <w:lang w:val="en-US"/>
          </w:rPr>
          <w:t>ing</w:t>
        </w:r>
      </w:ins>
      <w:ins w:id="508" w:author="Bruno Landais" w:date="2019-08-12T11:31:00Z">
        <w:r w:rsidR="001968A5">
          <w:rPr>
            <w:lang w:val="en-US"/>
          </w:rPr>
          <w:t xml:space="preserve"> usage report</w:t>
        </w:r>
      </w:ins>
      <w:ins w:id="509" w:author="Bruno Landais" w:date="2019-08-12T11:32:00Z">
        <w:r w:rsidR="001968A5">
          <w:rPr>
            <w:lang w:val="en-US"/>
          </w:rPr>
          <w:t>s if applicable, see clause 7.5.7.1).</w:t>
        </w:r>
      </w:ins>
    </w:p>
    <w:p w14:paraId="43BAC5CB" w14:textId="0C5DA243" w:rsidR="00977D8F" w:rsidRPr="00D01CF2" w:rsidRDefault="00400BC9" w:rsidP="00977D8F">
      <w:pPr>
        <w:pStyle w:val="Heading3"/>
        <w:rPr>
          <w:ins w:id="510" w:author="Bruno Landais" w:date="2019-08-09T14:01:00Z"/>
        </w:rPr>
      </w:pPr>
      <w:ins w:id="511" w:author="Bruno Landais" w:date="2019-08-12T10:28:00Z">
        <w:r>
          <w:t>X</w:t>
        </w:r>
      </w:ins>
      <w:ins w:id="512" w:author="Bruno Landais" w:date="2019-08-09T14:01:00Z">
        <w:r w:rsidR="00977D8F" w:rsidRPr="00D01CF2">
          <w:t>.</w:t>
        </w:r>
      </w:ins>
      <w:ins w:id="513" w:author="Bruno Landais" w:date="2019-08-12T11:38:00Z">
        <w:r w:rsidR="00B3438F">
          <w:t>2.3</w:t>
        </w:r>
      </w:ins>
      <w:ins w:id="514" w:author="Bruno Landais" w:date="2019-08-09T14:01:00Z">
        <w:r w:rsidR="00977D8F" w:rsidRPr="00D01CF2">
          <w:tab/>
        </w:r>
        <w:r w:rsidR="00977D8F">
          <w:t>Change of PSA</w:t>
        </w:r>
      </w:ins>
      <w:ins w:id="515" w:author="Bruno Landais" w:date="2019-08-12T11:33:00Z">
        <w:r w:rsidR="0033024C">
          <w:t xml:space="preserve"> </w:t>
        </w:r>
      </w:ins>
    </w:p>
    <w:p w14:paraId="7AE051BF" w14:textId="12F5AA34" w:rsidR="0033024C" w:rsidRDefault="0033024C" w:rsidP="0033024C">
      <w:pPr>
        <w:rPr>
          <w:ins w:id="516" w:author="Bruno Landais" w:date="2019-08-12T11:35:00Z"/>
          <w:lang w:val="en-US"/>
        </w:rPr>
      </w:pPr>
      <w:ins w:id="517" w:author="Bruno Landais" w:date="2019-08-12T11:35:00Z">
        <w:r>
          <w:t xml:space="preserve">The corresponding stage 2 call flow is specified in clause 4.23.9.3 of </w:t>
        </w:r>
        <w:r w:rsidRPr="00D01CF2">
          <w:rPr>
            <w:lang w:val="en-US"/>
          </w:rPr>
          <w:t>3GPP TS 23.502 [29]</w:t>
        </w:r>
        <w:r>
          <w:rPr>
            <w:lang w:val="en-US"/>
          </w:rPr>
          <w:t xml:space="preserve">. </w:t>
        </w:r>
      </w:ins>
    </w:p>
    <w:p w14:paraId="553F7407" w14:textId="7C625E38" w:rsidR="007C5AE9" w:rsidRDefault="0033024C" w:rsidP="00002C75">
      <w:pPr>
        <w:rPr>
          <w:ins w:id="518" w:author="Bruno Landais" w:date="2019-08-12T11:38:00Z"/>
          <w:lang w:val="en-US"/>
        </w:rPr>
      </w:pPr>
      <w:ins w:id="519" w:author="Bruno Landais" w:date="2019-08-12T11:35:00Z">
        <w:r>
          <w:rPr>
            <w:lang w:val="en-US"/>
          </w:rPr>
          <w:t xml:space="preserve">When the I-SMF indicates to the SMF </w:t>
        </w:r>
      </w:ins>
      <w:ins w:id="520" w:author="Bruno Landais" w:date="2019-08-12T11:36:00Z">
        <w:r>
          <w:rPr>
            <w:lang w:val="en-US"/>
          </w:rPr>
          <w:t>a change of traffic offload</w:t>
        </w:r>
      </w:ins>
      <w:ins w:id="521" w:author="Bruno Landais" w:date="2019-08-12T11:35:00Z">
        <w:r>
          <w:rPr>
            <w:lang w:val="en-US"/>
          </w:rPr>
          <w:t xml:space="preserve">, the SMF shall send a PFCP Session </w:t>
        </w:r>
      </w:ins>
      <w:ins w:id="522" w:author="Bruno Landais" w:date="2019-08-12T11:36:00Z">
        <w:r>
          <w:rPr>
            <w:lang w:val="en-US"/>
          </w:rPr>
          <w:t>Establishment</w:t>
        </w:r>
      </w:ins>
      <w:ins w:id="523" w:author="Bruno Landais" w:date="2019-08-12T11:35:00Z">
        <w:r>
          <w:rPr>
            <w:lang w:val="en-US"/>
          </w:rPr>
          <w:t xml:space="preserve"> Request </w:t>
        </w:r>
      </w:ins>
      <w:ins w:id="524" w:author="Bruno Landais" w:date="2019-08-12T11:36:00Z">
        <w:r>
          <w:rPr>
            <w:lang w:val="en-US"/>
          </w:rPr>
          <w:t>(for the new DNAI)</w:t>
        </w:r>
      </w:ins>
      <w:ins w:id="525" w:author="Bruno Landais - rev1" w:date="2019-08-26T12:10:00Z">
        <w:r w:rsidR="00A724E5">
          <w:rPr>
            <w:lang w:val="en-US"/>
          </w:rPr>
          <w:t>,</w:t>
        </w:r>
      </w:ins>
      <w:ins w:id="526" w:author="Bruno Landais" w:date="2019-08-12T11:36:00Z">
        <w:r>
          <w:rPr>
            <w:lang w:val="en-US"/>
          </w:rPr>
          <w:t xml:space="preserve"> a PFCP Session Deletion Request (for the old DNAI) </w:t>
        </w:r>
      </w:ins>
      <w:ins w:id="527" w:author="Bruno Landais" w:date="2019-08-12T11:35:00Z">
        <w:r>
          <w:rPr>
            <w:lang w:val="en-US"/>
          </w:rPr>
          <w:t>towards the I-SMF</w:t>
        </w:r>
      </w:ins>
      <w:ins w:id="528" w:author="Bruno Landais - rev1" w:date="2019-08-26T12:10:00Z">
        <w:r w:rsidR="00A724E5">
          <w:rPr>
            <w:lang w:val="en-US"/>
          </w:rPr>
          <w:t xml:space="preserve">, and a PFCP </w:t>
        </w:r>
      </w:ins>
      <w:ins w:id="529" w:author="Bruno Landais - rev1" w:date="2019-08-26T12:11:00Z">
        <w:r w:rsidR="00A724E5">
          <w:rPr>
            <w:lang w:val="en-US"/>
          </w:rPr>
          <w:t>Session Modification Request for the UL CL/BP if needed</w:t>
        </w:r>
      </w:ins>
      <w:ins w:id="530" w:author="Bruno Landais" w:date="2019-08-12T11:35:00Z">
        <w:r>
          <w:rPr>
            <w:lang w:val="en-US"/>
          </w:rPr>
          <w:t xml:space="preserve">. The I-SMF shall </w:t>
        </w:r>
      </w:ins>
      <w:ins w:id="531" w:author="Bruno Landais" w:date="2019-08-12T11:37:00Z">
        <w:r>
          <w:rPr>
            <w:lang w:val="en-US"/>
          </w:rPr>
          <w:t>behave as described in clauses X.2.1 and X.2.2 and return a PFCP Session Establishment Response</w:t>
        </w:r>
      </w:ins>
      <w:ins w:id="532" w:author="Bruno Landais - rev1" w:date="2019-08-26T12:11:00Z">
        <w:r w:rsidR="00A724E5">
          <w:rPr>
            <w:lang w:val="en-US"/>
          </w:rPr>
          <w:t>,</w:t>
        </w:r>
      </w:ins>
      <w:ins w:id="533" w:author="Bruno Landais" w:date="2019-08-12T11:37:00Z">
        <w:r>
          <w:rPr>
            <w:lang w:val="en-US"/>
          </w:rPr>
          <w:t xml:space="preserve"> a PFCP Session Deletion Res</w:t>
        </w:r>
      </w:ins>
      <w:ins w:id="534" w:author="Bruno Landais" w:date="2019-08-12T11:38:00Z">
        <w:r>
          <w:rPr>
            <w:lang w:val="en-US"/>
          </w:rPr>
          <w:t>ponse</w:t>
        </w:r>
      </w:ins>
      <w:ins w:id="535" w:author="Bruno Landais - rev1" w:date="2019-08-26T12:11:00Z">
        <w:r w:rsidR="00A724E5">
          <w:rPr>
            <w:lang w:val="en-US"/>
          </w:rPr>
          <w:t xml:space="preserve"> and a PFCP Session Modification Response if needed</w:t>
        </w:r>
      </w:ins>
      <w:ins w:id="536" w:author="Bruno Landais" w:date="2019-08-12T11:35:00Z">
        <w:r>
          <w:rPr>
            <w:lang w:val="en-US"/>
          </w:rPr>
          <w:t>.</w:t>
        </w:r>
      </w:ins>
    </w:p>
    <w:p w14:paraId="52C98CA3" w14:textId="46EB036F" w:rsidR="00B3438F" w:rsidRPr="00D01CF2" w:rsidRDefault="00B3438F" w:rsidP="00B3438F">
      <w:pPr>
        <w:pStyle w:val="Heading3"/>
        <w:rPr>
          <w:ins w:id="537" w:author="Bruno Landais" w:date="2019-08-12T11:38:00Z"/>
        </w:rPr>
      </w:pPr>
      <w:ins w:id="538" w:author="Bruno Landais" w:date="2019-08-12T11:38:00Z">
        <w:r>
          <w:t>X</w:t>
        </w:r>
        <w:r w:rsidRPr="00D01CF2">
          <w:t>.</w:t>
        </w:r>
        <w:r>
          <w:t>2.4</w:t>
        </w:r>
        <w:r w:rsidRPr="00D01CF2">
          <w:tab/>
        </w:r>
        <w:r>
          <w:t xml:space="preserve">Traffic Usage Reporting </w:t>
        </w:r>
      </w:ins>
    </w:p>
    <w:p w14:paraId="3A3E440A" w14:textId="5A36B327" w:rsidR="007D637A" w:rsidRDefault="007D637A" w:rsidP="007D637A">
      <w:pPr>
        <w:rPr>
          <w:ins w:id="539" w:author="Bruno Landais" w:date="2019-08-12T11:42:00Z"/>
          <w:lang w:val="en-US"/>
        </w:rPr>
      </w:pPr>
      <w:ins w:id="540" w:author="Bruno Landais" w:date="2019-08-12T11:42:00Z">
        <w:r>
          <w:rPr>
            <w:lang w:val="en-US"/>
          </w:rPr>
          <w:t xml:space="preserve">The SMF may request the I-SMF to report traffic usage measurements as specified in the rest of this specification. </w:t>
        </w:r>
      </w:ins>
    </w:p>
    <w:p w14:paraId="416DF9DE" w14:textId="23889DDF" w:rsidR="00B3438F" w:rsidRDefault="007D637A" w:rsidP="007D637A">
      <w:pPr>
        <w:rPr>
          <w:ins w:id="541" w:author="Bruno Landais" w:date="2019-08-12T11:42:00Z"/>
          <w:lang w:val="en-US"/>
        </w:rPr>
      </w:pPr>
      <w:ins w:id="542" w:author="Bruno Landais" w:date="2019-08-12T11:39:00Z">
        <w:r>
          <w:rPr>
            <w:lang w:val="en-US"/>
          </w:rPr>
          <w:t xml:space="preserve">The I-SMF shall report </w:t>
        </w:r>
      </w:ins>
      <w:ins w:id="543" w:author="Bruno Landais" w:date="2019-08-12T11:40:00Z">
        <w:r>
          <w:rPr>
            <w:lang w:val="en-US"/>
          </w:rPr>
          <w:t xml:space="preserve">traffic usage measurements to the SMF as specified in the rest of this specification, i.e. </w:t>
        </w:r>
      </w:ins>
      <w:ins w:id="544" w:author="Bruno Landais" w:date="2019-08-12T11:41:00Z">
        <w:r>
          <w:rPr>
            <w:lang w:val="en-US"/>
          </w:rPr>
          <w:t>in</w:t>
        </w:r>
      </w:ins>
      <w:ins w:id="545" w:author="Bruno Landais" w:date="2019-08-12T11:40:00Z">
        <w:r>
          <w:rPr>
            <w:lang w:val="en-US"/>
          </w:rPr>
          <w:t xml:space="preserve"> PFCP Session Report Request</w:t>
        </w:r>
      </w:ins>
      <w:ins w:id="546" w:author="Bruno Landais" w:date="2019-08-12T11:41:00Z">
        <w:r>
          <w:rPr>
            <w:lang w:val="en-US"/>
          </w:rPr>
          <w:t>,</w:t>
        </w:r>
      </w:ins>
      <w:ins w:id="547" w:author="Bruno Landais" w:date="2019-08-12T11:40:00Z">
        <w:r>
          <w:rPr>
            <w:lang w:val="en-US"/>
          </w:rPr>
          <w:t xml:space="preserve"> </w:t>
        </w:r>
      </w:ins>
      <w:ins w:id="548" w:author="Bruno Landais" w:date="2019-08-12T11:41:00Z">
        <w:r>
          <w:rPr>
            <w:lang w:val="en-US"/>
          </w:rPr>
          <w:t>PFCP Sess</w:t>
        </w:r>
      </w:ins>
      <w:ins w:id="549" w:author="Bruno Landais" w:date="2019-08-12T11:42:00Z">
        <w:r>
          <w:rPr>
            <w:lang w:val="en-US"/>
          </w:rPr>
          <w:t>ion Modification Response and</w:t>
        </w:r>
      </w:ins>
      <w:ins w:id="550" w:author="Bruno Landais" w:date="2019-08-12T11:41:00Z">
        <w:r>
          <w:rPr>
            <w:lang w:val="en-US"/>
          </w:rPr>
          <w:t xml:space="preserve"> PFCP Session Deletion Response messages.</w:t>
        </w:r>
      </w:ins>
    </w:p>
    <w:p w14:paraId="10F6983E" w14:textId="3D90817E" w:rsidR="002F06F4" w:rsidRPr="00D01CF2" w:rsidRDefault="002F06F4" w:rsidP="002F06F4">
      <w:pPr>
        <w:pStyle w:val="Heading3"/>
        <w:rPr>
          <w:ins w:id="551" w:author="Bruno Landais" w:date="2019-08-12T11:43:00Z"/>
        </w:rPr>
      </w:pPr>
      <w:ins w:id="552" w:author="Bruno Landais" w:date="2019-08-12T11:43:00Z">
        <w:r>
          <w:t>X</w:t>
        </w:r>
        <w:r w:rsidRPr="00D01CF2">
          <w:t>.</w:t>
        </w:r>
        <w:r>
          <w:t>2.5</w:t>
        </w:r>
        <w:r w:rsidRPr="00D01CF2">
          <w:tab/>
        </w:r>
      </w:ins>
      <w:ins w:id="553" w:author="Bruno Landais" w:date="2019-08-12T11:57:00Z">
        <w:r w:rsidR="004244CB">
          <w:t>Updating</w:t>
        </w:r>
      </w:ins>
      <w:ins w:id="554" w:author="Bruno Landais" w:date="2019-08-12T11:44:00Z">
        <w:r>
          <w:t xml:space="preserve"> </w:t>
        </w:r>
      </w:ins>
      <w:ins w:id="555" w:author="Bruno Landais" w:date="2019-08-12T11:45:00Z">
        <w:r>
          <w:t>N4 information</w:t>
        </w:r>
      </w:ins>
      <w:ins w:id="556" w:author="Bruno Landais" w:date="2019-08-12T11:43:00Z">
        <w:r>
          <w:t xml:space="preserve"> </w:t>
        </w:r>
      </w:ins>
      <w:ins w:id="557" w:author="Bruno Landais" w:date="2019-08-12T11:45:00Z">
        <w:r>
          <w:t>towards I-SMF</w:t>
        </w:r>
      </w:ins>
    </w:p>
    <w:p w14:paraId="611737EE" w14:textId="7643A6BC" w:rsidR="00B3438F" w:rsidRDefault="002F06F4" w:rsidP="00002C75">
      <w:pPr>
        <w:rPr>
          <w:lang w:val="en-US"/>
        </w:rPr>
      </w:pPr>
      <w:ins w:id="558" w:author="Bruno Landais" w:date="2019-08-12T11:45:00Z">
        <w:r>
          <w:rPr>
            <w:lang w:val="en-US"/>
          </w:rPr>
          <w:t>T</w:t>
        </w:r>
      </w:ins>
      <w:ins w:id="559" w:author="Bruno Landais" w:date="2019-08-12T11:43:00Z">
        <w:r w:rsidRPr="002F06F4">
          <w:rPr>
            <w:lang w:val="en-US"/>
          </w:rPr>
          <w:t>he SMF may send PFCP Session Modification Request</w:t>
        </w:r>
      </w:ins>
      <w:ins w:id="560" w:author="Bruno Landais - rev1" w:date="2019-08-26T11:30:00Z">
        <w:r w:rsidR="002667D5">
          <w:rPr>
            <w:lang w:val="en-US"/>
          </w:rPr>
          <w:t>s</w:t>
        </w:r>
      </w:ins>
      <w:ins w:id="561" w:author="Bruno Landais" w:date="2019-08-12T11:43:00Z">
        <w:r w:rsidRPr="002F06F4">
          <w:rPr>
            <w:lang w:val="en-US"/>
          </w:rPr>
          <w:t xml:space="preserve"> with updated </w:t>
        </w:r>
      </w:ins>
      <w:ins w:id="562" w:author="Bruno Landais" w:date="2019-08-12T11:45:00Z">
        <w:r>
          <w:rPr>
            <w:lang w:val="en-US"/>
          </w:rPr>
          <w:t>PFCP</w:t>
        </w:r>
      </w:ins>
      <w:ins w:id="563" w:author="Bruno Landais" w:date="2019-08-12T11:43:00Z">
        <w:r w:rsidRPr="002F06F4">
          <w:rPr>
            <w:lang w:val="en-US"/>
          </w:rPr>
          <w:t xml:space="preserve"> rules (e.g. updated PDR, QER URR)</w:t>
        </w:r>
      </w:ins>
      <w:ins w:id="564" w:author="Bruno Landais - rev1" w:date="2019-08-26T12:12:00Z">
        <w:r w:rsidR="00BB7D36">
          <w:rPr>
            <w:lang w:val="en-US"/>
          </w:rPr>
          <w:t>, targeting the UL CL/BP or PSA2</w:t>
        </w:r>
      </w:ins>
      <w:ins w:id="565" w:author="Bruno Landais" w:date="2019-08-12T11:45:00Z">
        <w:r>
          <w:rPr>
            <w:lang w:val="en-US"/>
          </w:rPr>
          <w:t>, as specified in the rest of this specification</w:t>
        </w:r>
      </w:ins>
      <w:ins w:id="566" w:author="Bruno Landais" w:date="2019-08-12T11:46:00Z">
        <w:r>
          <w:rPr>
            <w:lang w:val="en-US"/>
          </w:rPr>
          <w:t>. The</w:t>
        </w:r>
      </w:ins>
      <w:ins w:id="567" w:author="Bruno Landais" w:date="2019-08-12T11:43:00Z">
        <w:r w:rsidRPr="002F06F4">
          <w:rPr>
            <w:lang w:val="en-US"/>
          </w:rPr>
          <w:t xml:space="preserve"> I-SMF </w:t>
        </w:r>
      </w:ins>
      <w:ins w:id="568" w:author="Bruno Landais" w:date="2019-08-12T11:46:00Z">
        <w:r>
          <w:rPr>
            <w:lang w:val="en-US"/>
          </w:rPr>
          <w:t xml:space="preserve">shall </w:t>
        </w:r>
      </w:ins>
      <w:ins w:id="569" w:author="Bruno Landais" w:date="2019-08-12T11:43:00Z">
        <w:r w:rsidRPr="002F06F4">
          <w:rPr>
            <w:lang w:val="en-US"/>
          </w:rPr>
          <w:t>return PFCP Session Modification Response</w:t>
        </w:r>
      </w:ins>
      <w:ins w:id="570" w:author="Bruno Landais - rev1" w:date="2019-08-26T11:31:00Z">
        <w:r w:rsidR="002667D5">
          <w:rPr>
            <w:lang w:val="en-US"/>
          </w:rPr>
          <w:t>s</w:t>
        </w:r>
      </w:ins>
      <w:ins w:id="571" w:author="Bruno Landais - rev1" w:date="2019-08-26T12:12:00Z">
        <w:r w:rsidR="00BB7D36">
          <w:rPr>
            <w:lang w:val="en-US"/>
          </w:rPr>
          <w:t xml:space="preserve"> accordingly</w:t>
        </w:r>
      </w:ins>
      <w:ins w:id="572" w:author="Bruno Landais" w:date="2019-08-12T11:46:00Z">
        <w:r>
          <w:rPr>
            <w:lang w:val="en-US"/>
          </w:rPr>
          <w:t xml:space="preserve">. </w:t>
        </w:r>
      </w:ins>
    </w:p>
    <w:p w14:paraId="0B20BEBB" w14:textId="77777777" w:rsidR="004244CB" w:rsidRDefault="004244CB" w:rsidP="004244CB">
      <w:pPr>
        <w:rPr>
          <w:ins w:id="573" w:author="Bruno Landais" w:date="2019-08-12T11:53:00Z"/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B3438F" w:rsidRDefault="00B3438F">
      <w:r>
        <w:separator/>
      </w:r>
    </w:p>
  </w:endnote>
  <w:endnote w:type="continuationSeparator" w:id="0">
    <w:p w14:paraId="37FCB190" w14:textId="77777777" w:rsidR="00B3438F" w:rsidRDefault="00B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B3438F" w:rsidRDefault="00B34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B3438F" w:rsidRDefault="00B34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B3438F" w:rsidRDefault="00B34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B3438F" w:rsidRDefault="00B3438F">
      <w:r>
        <w:separator/>
      </w:r>
    </w:p>
  </w:footnote>
  <w:footnote w:type="continuationSeparator" w:id="0">
    <w:p w14:paraId="1714C8B8" w14:textId="77777777" w:rsidR="00B3438F" w:rsidRDefault="00B3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B3438F" w:rsidRDefault="00B343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B3438F" w:rsidRDefault="00B3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B3438F" w:rsidRDefault="00B343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B3438F" w:rsidRDefault="00B34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B3438F" w:rsidRDefault="00B343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B3438F" w:rsidRDefault="00B34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7428"/>
    <w:multiLevelType w:val="hybridMultilevel"/>
    <w:tmpl w:val="DDEE8E86"/>
    <w:lvl w:ilvl="0" w:tplc="A9D83B62">
      <w:start w:val="15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3F3"/>
    <w:rsid w:val="00002C75"/>
    <w:rsid w:val="000053A7"/>
    <w:rsid w:val="00016EDC"/>
    <w:rsid w:val="00022E4A"/>
    <w:rsid w:val="00033489"/>
    <w:rsid w:val="00071F92"/>
    <w:rsid w:val="00072A39"/>
    <w:rsid w:val="00081116"/>
    <w:rsid w:val="00083B13"/>
    <w:rsid w:val="00083DB1"/>
    <w:rsid w:val="00094F84"/>
    <w:rsid w:val="000A1F6F"/>
    <w:rsid w:val="000A277A"/>
    <w:rsid w:val="000A27AF"/>
    <w:rsid w:val="000A2C3E"/>
    <w:rsid w:val="000A6394"/>
    <w:rsid w:val="000B6F62"/>
    <w:rsid w:val="000B7FED"/>
    <w:rsid w:val="000C038A"/>
    <w:rsid w:val="000C6598"/>
    <w:rsid w:val="000F41C8"/>
    <w:rsid w:val="00100402"/>
    <w:rsid w:val="001022F3"/>
    <w:rsid w:val="00102B76"/>
    <w:rsid w:val="00112E87"/>
    <w:rsid w:val="0012397E"/>
    <w:rsid w:val="00126556"/>
    <w:rsid w:val="00131376"/>
    <w:rsid w:val="00145D43"/>
    <w:rsid w:val="00151246"/>
    <w:rsid w:val="0018074E"/>
    <w:rsid w:val="00187A5C"/>
    <w:rsid w:val="00192C46"/>
    <w:rsid w:val="00195F45"/>
    <w:rsid w:val="001968A5"/>
    <w:rsid w:val="001A08B3"/>
    <w:rsid w:val="001A58E8"/>
    <w:rsid w:val="001A6B1E"/>
    <w:rsid w:val="001A7B60"/>
    <w:rsid w:val="001B256B"/>
    <w:rsid w:val="001B52F0"/>
    <w:rsid w:val="001B7A65"/>
    <w:rsid w:val="001D30C0"/>
    <w:rsid w:val="001E01D9"/>
    <w:rsid w:val="001E41F3"/>
    <w:rsid w:val="001F6203"/>
    <w:rsid w:val="0020249F"/>
    <w:rsid w:val="00203888"/>
    <w:rsid w:val="00206306"/>
    <w:rsid w:val="0022001C"/>
    <w:rsid w:val="002202FC"/>
    <w:rsid w:val="00237C53"/>
    <w:rsid w:val="00241E64"/>
    <w:rsid w:val="002521B9"/>
    <w:rsid w:val="0026004D"/>
    <w:rsid w:val="002640DD"/>
    <w:rsid w:val="002667D5"/>
    <w:rsid w:val="00275D12"/>
    <w:rsid w:val="00277180"/>
    <w:rsid w:val="00281252"/>
    <w:rsid w:val="00284FEB"/>
    <w:rsid w:val="00285768"/>
    <w:rsid w:val="002860C4"/>
    <w:rsid w:val="0028626D"/>
    <w:rsid w:val="0028692B"/>
    <w:rsid w:val="002A127A"/>
    <w:rsid w:val="002A7695"/>
    <w:rsid w:val="002B3405"/>
    <w:rsid w:val="002B5741"/>
    <w:rsid w:val="002C3661"/>
    <w:rsid w:val="002C57B8"/>
    <w:rsid w:val="002C5C9F"/>
    <w:rsid w:val="002E660D"/>
    <w:rsid w:val="002F06F4"/>
    <w:rsid w:val="00305409"/>
    <w:rsid w:val="0030764F"/>
    <w:rsid w:val="00327526"/>
    <w:rsid w:val="00327FA4"/>
    <w:rsid w:val="0033024C"/>
    <w:rsid w:val="003366F2"/>
    <w:rsid w:val="003438F7"/>
    <w:rsid w:val="00354875"/>
    <w:rsid w:val="003609EF"/>
    <w:rsid w:val="003614C7"/>
    <w:rsid w:val="00361AC5"/>
    <w:rsid w:val="00361D41"/>
    <w:rsid w:val="0036231A"/>
    <w:rsid w:val="00364F6A"/>
    <w:rsid w:val="00373EE3"/>
    <w:rsid w:val="00374BDA"/>
    <w:rsid w:val="00374DD4"/>
    <w:rsid w:val="003825CC"/>
    <w:rsid w:val="003C7497"/>
    <w:rsid w:val="003E1A36"/>
    <w:rsid w:val="00400BC9"/>
    <w:rsid w:val="0040194A"/>
    <w:rsid w:val="00407A45"/>
    <w:rsid w:val="00410371"/>
    <w:rsid w:val="0041157D"/>
    <w:rsid w:val="00420DE1"/>
    <w:rsid w:val="004242F1"/>
    <w:rsid w:val="004244CB"/>
    <w:rsid w:val="00441ABF"/>
    <w:rsid w:val="00446BA2"/>
    <w:rsid w:val="00464CAC"/>
    <w:rsid w:val="00465B77"/>
    <w:rsid w:val="00477F16"/>
    <w:rsid w:val="004843E8"/>
    <w:rsid w:val="004857B8"/>
    <w:rsid w:val="00492AAD"/>
    <w:rsid w:val="004B139C"/>
    <w:rsid w:val="004B20C4"/>
    <w:rsid w:val="004B64A9"/>
    <w:rsid w:val="004B75B7"/>
    <w:rsid w:val="004D081A"/>
    <w:rsid w:val="004E1669"/>
    <w:rsid w:val="004E7097"/>
    <w:rsid w:val="004F3113"/>
    <w:rsid w:val="004F6C76"/>
    <w:rsid w:val="00501FEE"/>
    <w:rsid w:val="0051580D"/>
    <w:rsid w:val="00516ED6"/>
    <w:rsid w:val="0053120E"/>
    <w:rsid w:val="005407A3"/>
    <w:rsid w:val="00542D3E"/>
    <w:rsid w:val="00543250"/>
    <w:rsid w:val="00546174"/>
    <w:rsid w:val="00547111"/>
    <w:rsid w:val="00552BCA"/>
    <w:rsid w:val="00560EE5"/>
    <w:rsid w:val="00570453"/>
    <w:rsid w:val="00572B16"/>
    <w:rsid w:val="0057772A"/>
    <w:rsid w:val="005834E9"/>
    <w:rsid w:val="00592D74"/>
    <w:rsid w:val="00595DBC"/>
    <w:rsid w:val="005D29A8"/>
    <w:rsid w:val="005E2C44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43A81"/>
    <w:rsid w:val="00673037"/>
    <w:rsid w:val="0067667A"/>
    <w:rsid w:val="0069271F"/>
    <w:rsid w:val="00695808"/>
    <w:rsid w:val="006B46FB"/>
    <w:rsid w:val="006E21FB"/>
    <w:rsid w:val="006F1C34"/>
    <w:rsid w:val="007224EC"/>
    <w:rsid w:val="00761D8A"/>
    <w:rsid w:val="00764E72"/>
    <w:rsid w:val="007713D1"/>
    <w:rsid w:val="00792342"/>
    <w:rsid w:val="00795534"/>
    <w:rsid w:val="007977A8"/>
    <w:rsid w:val="007A75B9"/>
    <w:rsid w:val="007B1703"/>
    <w:rsid w:val="007B28D3"/>
    <w:rsid w:val="007B439F"/>
    <w:rsid w:val="007B512A"/>
    <w:rsid w:val="007C19A4"/>
    <w:rsid w:val="007C2097"/>
    <w:rsid w:val="007C5AE9"/>
    <w:rsid w:val="007D637A"/>
    <w:rsid w:val="007D6A07"/>
    <w:rsid w:val="007E2BD3"/>
    <w:rsid w:val="007F2097"/>
    <w:rsid w:val="007F7259"/>
    <w:rsid w:val="008040A8"/>
    <w:rsid w:val="0082654F"/>
    <w:rsid w:val="008279FA"/>
    <w:rsid w:val="008442EA"/>
    <w:rsid w:val="00844FD7"/>
    <w:rsid w:val="00852A03"/>
    <w:rsid w:val="008530C5"/>
    <w:rsid w:val="008626E7"/>
    <w:rsid w:val="00870EE7"/>
    <w:rsid w:val="00885E52"/>
    <w:rsid w:val="008863B9"/>
    <w:rsid w:val="008A3648"/>
    <w:rsid w:val="008A45A6"/>
    <w:rsid w:val="008A5727"/>
    <w:rsid w:val="008A6649"/>
    <w:rsid w:val="008A6D6A"/>
    <w:rsid w:val="008F193E"/>
    <w:rsid w:val="008F381E"/>
    <w:rsid w:val="008F686C"/>
    <w:rsid w:val="008F68B0"/>
    <w:rsid w:val="009028E3"/>
    <w:rsid w:val="009148DE"/>
    <w:rsid w:val="00917F99"/>
    <w:rsid w:val="00921301"/>
    <w:rsid w:val="00922040"/>
    <w:rsid w:val="00941E30"/>
    <w:rsid w:val="00960CA0"/>
    <w:rsid w:val="00963D56"/>
    <w:rsid w:val="00971992"/>
    <w:rsid w:val="0097241E"/>
    <w:rsid w:val="009777D9"/>
    <w:rsid w:val="00977D8F"/>
    <w:rsid w:val="0098148C"/>
    <w:rsid w:val="00991B88"/>
    <w:rsid w:val="009A5753"/>
    <w:rsid w:val="009A579D"/>
    <w:rsid w:val="009B3507"/>
    <w:rsid w:val="009C171A"/>
    <w:rsid w:val="009D0942"/>
    <w:rsid w:val="009D520C"/>
    <w:rsid w:val="009E2E27"/>
    <w:rsid w:val="009E3297"/>
    <w:rsid w:val="009F209E"/>
    <w:rsid w:val="009F320F"/>
    <w:rsid w:val="009F734F"/>
    <w:rsid w:val="00A023F1"/>
    <w:rsid w:val="00A11038"/>
    <w:rsid w:val="00A16C67"/>
    <w:rsid w:val="00A246B6"/>
    <w:rsid w:val="00A2671D"/>
    <w:rsid w:val="00A405BE"/>
    <w:rsid w:val="00A4511F"/>
    <w:rsid w:val="00A47E70"/>
    <w:rsid w:val="00A50CF0"/>
    <w:rsid w:val="00A54872"/>
    <w:rsid w:val="00A70603"/>
    <w:rsid w:val="00A724E5"/>
    <w:rsid w:val="00A7671C"/>
    <w:rsid w:val="00A83E2C"/>
    <w:rsid w:val="00A848D2"/>
    <w:rsid w:val="00A86698"/>
    <w:rsid w:val="00A933B2"/>
    <w:rsid w:val="00AA2CBC"/>
    <w:rsid w:val="00AB74AE"/>
    <w:rsid w:val="00AC3213"/>
    <w:rsid w:val="00AC5820"/>
    <w:rsid w:val="00AD1CD8"/>
    <w:rsid w:val="00AE2B13"/>
    <w:rsid w:val="00AE36BE"/>
    <w:rsid w:val="00AF11B8"/>
    <w:rsid w:val="00B12C38"/>
    <w:rsid w:val="00B258BB"/>
    <w:rsid w:val="00B30F85"/>
    <w:rsid w:val="00B3438F"/>
    <w:rsid w:val="00B34CC2"/>
    <w:rsid w:val="00B42392"/>
    <w:rsid w:val="00B54D8F"/>
    <w:rsid w:val="00B674A8"/>
    <w:rsid w:val="00B67B97"/>
    <w:rsid w:val="00B73E35"/>
    <w:rsid w:val="00B7418B"/>
    <w:rsid w:val="00B968C8"/>
    <w:rsid w:val="00BA3C89"/>
    <w:rsid w:val="00BA3EC5"/>
    <w:rsid w:val="00BA51D9"/>
    <w:rsid w:val="00BA6FF1"/>
    <w:rsid w:val="00BB5DFC"/>
    <w:rsid w:val="00BB7D36"/>
    <w:rsid w:val="00BC5F16"/>
    <w:rsid w:val="00BD279D"/>
    <w:rsid w:val="00BD448F"/>
    <w:rsid w:val="00BD6BB8"/>
    <w:rsid w:val="00BE0A10"/>
    <w:rsid w:val="00BF01DA"/>
    <w:rsid w:val="00C45094"/>
    <w:rsid w:val="00C4630D"/>
    <w:rsid w:val="00C55682"/>
    <w:rsid w:val="00C66BA2"/>
    <w:rsid w:val="00C72861"/>
    <w:rsid w:val="00C736EF"/>
    <w:rsid w:val="00C91B5D"/>
    <w:rsid w:val="00C95985"/>
    <w:rsid w:val="00CA4E76"/>
    <w:rsid w:val="00CC35C2"/>
    <w:rsid w:val="00CC5026"/>
    <w:rsid w:val="00CC68D0"/>
    <w:rsid w:val="00CD53D3"/>
    <w:rsid w:val="00CE1257"/>
    <w:rsid w:val="00D03F9A"/>
    <w:rsid w:val="00D06D51"/>
    <w:rsid w:val="00D178C4"/>
    <w:rsid w:val="00D24991"/>
    <w:rsid w:val="00D258A3"/>
    <w:rsid w:val="00D33B04"/>
    <w:rsid w:val="00D4394C"/>
    <w:rsid w:val="00D50255"/>
    <w:rsid w:val="00D55132"/>
    <w:rsid w:val="00D66520"/>
    <w:rsid w:val="00D71108"/>
    <w:rsid w:val="00DB35BE"/>
    <w:rsid w:val="00DB6F2A"/>
    <w:rsid w:val="00DD110F"/>
    <w:rsid w:val="00DE2A01"/>
    <w:rsid w:val="00DE34CF"/>
    <w:rsid w:val="00DF4984"/>
    <w:rsid w:val="00DF7278"/>
    <w:rsid w:val="00E13F3D"/>
    <w:rsid w:val="00E30C82"/>
    <w:rsid w:val="00E34689"/>
    <w:rsid w:val="00E34898"/>
    <w:rsid w:val="00E364F6"/>
    <w:rsid w:val="00E379D4"/>
    <w:rsid w:val="00E443D3"/>
    <w:rsid w:val="00E53440"/>
    <w:rsid w:val="00E8079D"/>
    <w:rsid w:val="00EA1A3E"/>
    <w:rsid w:val="00EA2B38"/>
    <w:rsid w:val="00EB09B7"/>
    <w:rsid w:val="00EB551B"/>
    <w:rsid w:val="00EC2522"/>
    <w:rsid w:val="00EE71B7"/>
    <w:rsid w:val="00EE7D7C"/>
    <w:rsid w:val="00F027E4"/>
    <w:rsid w:val="00F07DD1"/>
    <w:rsid w:val="00F10289"/>
    <w:rsid w:val="00F1077D"/>
    <w:rsid w:val="00F20033"/>
    <w:rsid w:val="00F2062B"/>
    <w:rsid w:val="00F25D98"/>
    <w:rsid w:val="00F300FB"/>
    <w:rsid w:val="00F3106C"/>
    <w:rsid w:val="00F35437"/>
    <w:rsid w:val="00F368CF"/>
    <w:rsid w:val="00F4210A"/>
    <w:rsid w:val="00F548AA"/>
    <w:rsid w:val="00F549E0"/>
    <w:rsid w:val="00F742C4"/>
    <w:rsid w:val="00F843B7"/>
    <w:rsid w:val="00FA2B40"/>
    <w:rsid w:val="00FB1907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64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E124E-1D2C-4C40-8C2B-BAE6CF19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912</TotalTime>
  <Pages>9</Pages>
  <Words>3397</Words>
  <Characters>17682</Characters>
  <Application>Microsoft Office Word</Application>
  <DocSecurity>0</DocSecurity>
  <Lines>147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203</cp:revision>
  <cp:lastPrinted>1900-01-01T08:00:00Z</cp:lastPrinted>
  <dcterms:created xsi:type="dcterms:W3CDTF">2018-11-05T09:14:00Z</dcterms:created>
  <dcterms:modified xsi:type="dcterms:W3CDTF">2019-08-27T16:53:00Z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